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81" w:rsidRDefault="000F4681" w:rsidP="00B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3C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ПУБЛИЧНАЯ</w:t>
      </w:r>
      <w:r w:rsidR="00BD623C" w:rsidRPr="00BD623C">
        <w:rPr>
          <w:rFonts w:ascii="Times New Roman" w:hAnsi="Times New Roman" w:cs="Times New Roman"/>
          <w:b/>
          <w:sz w:val="24"/>
          <w:szCs w:val="24"/>
        </w:rPr>
        <w:t xml:space="preserve"> ОФЕРТ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D623C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</w:t>
      </w:r>
      <w:r w:rsidR="00BD623C">
        <w:rPr>
          <w:rFonts w:ascii="Times New Roman" w:hAnsi="Times New Roman" w:cs="Times New Roman"/>
          <w:b/>
          <w:sz w:val="24"/>
          <w:szCs w:val="24"/>
        </w:rPr>
        <w:t>на оказание услуг в области физической культуры и спорта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167" w:rsidRPr="00BD623C" w:rsidRDefault="00DB3167" w:rsidP="00B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3C" w:rsidRPr="00BD623C" w:rsidRDefault="00BD623C" w:rsidP="00DB3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B316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23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«____»</w:t>
      </w:r>
      <w:r w:rsidRPr="00BD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D623C">
        <w:rPr>
          <w:rFonts w:ascii="Times New Roman" w:hAnsi="Times New Roman" w:cs="Times New Roman"/>
          <w:sz w:val="24"/>
          <w:szCs w:val="24"/>
        </w:rPr>
        <w:t>20</w:t>
      </w:r>
      <w:r w:rsidR="004302F0">
        <w:rPr>
          <w:rFonts w:ascii="Times New Roman" w:hAnsi="Times New Roman" w:cs="Times New Roman"/>
          <w:sz w:val="24"/>
          <w:szCs w:val="24"/>
        </w:rPr>
        <w:t>1</w:t>
      </w:r>
      <w:r w:rsidR="00CE233A">
        <w:rPr>
          <w:rFonts w:ascii="Times New Roman" w:hAnsi="Times New Roman" w:cs="Times New Roman"/>
          <w:sz w:val="24"/>
          <w:szCs w:val="24"/>
        </w:rPr>
        <w:t>___</w:t>
      </w:r>
      <w:r w:rsidRPr="00BD62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Данный документ является официальным предложением (публичной офертой)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Pr="00BD623C">
        <w:rPr>
          <w:rFonts w:ascii="Times New Roman" w:hAnsi="Times New Roman" w:cs="Times New Roman"/>
          <w:sz w:val="24"/>
          <w:szCs w:val="24"/>
        </w:rPr>
        <w:t>города Москвы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623C">
        <w:rPr>
          <w:rFonts w:ascii="Times New Roman" w:hAnsi="Times New Roman" w:cs="Times New Roman"/>
          <w:sz w:val="24"/>
          <w:szCs w:val="24"/>
        </w:rPr>
        <w:t xml:space="preserve">портивная школа № </w:t>
      </w:r>
      <w:r w:rsidR="002E5843">
        <w:rPr>
          <w:rFonts w:ascii="Times New Roman" w:hAnsi="Times New Roman" w:cs="Times New Roman"/>
          <w:sz w:val="24"/>
          <w:szCs w:val="24"/>
        </w:rPr>
        <w:t>93 «На Можайке»</w:t>
      </w:r>
      <w:r w:rsidRPr="00BD62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Департамента спорта </w:t>
      </w:r>
      <w:r w:rsidR="002E5843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BD623C">
        <w:rPr>
          <w:rFonts w:ascii="Times New Roman" w:hAnsi="Times New Roman" w:cs="Times New Roman"/>
          <w:sz w:val="24"/>
          <w:szCs w:val="24"/>
        </w:rPr>
        <w:t>города Москвы и содержит все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условия предоставления </w:t>
      </w:r>
      <w:r w:rsidR="005C796B">
        <w:rPr>
          <w:rFonts w:ascii="Times New Roman" w:hAnsi="Times New Roman" w:cs="Times New Roman"/>
          <w:sz w:val="24"/>
          <w:szCs w:val="24"/>
        </w:rPr>
        <w:t>услуг в области физической культуры и спорта</w:t>
      </w:r>
      <w:r w:rsidRPr="00BD6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В соответствии с пунктом 2 статьи 437 Гражданского Кодекса Российской Федерации (ГК РФ)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лицо, производящее оплату услуг, перечисленных в Приложении 1, тем самым соглашается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условиями, изложенными в настоящ</w:t>
      </w:r>
      <w:r w:rsidR="004302F0">
        <w:rPr>
          <w:rFonts w:ascii="Times New Roman" w:hAnsi="Times New Roman" w:cs="Times New Roman"/>
          <w:sz w:val="24"/>
          <w:szCs w:val="24"/>
        </w:rPr>
        <w:t>ей</w:t>
      </w:r>
      <w:r w:rsidRPr="00BD623C">
        <w:rPr>
          <w:rFonts w:ascii="Times New Roman" w:hAnsi="Times New Roman" w:cs="Times New Roman"/>
          <w:sz w:val="24"/>
          <w:szCs w:val="24"/>
        </w:rPr>
        <w:t xml:space="preserve"> оферт</w:t>
      </w:r>
      <w:r w:rsidR="004302F0">
        <w:rPr>
          <w:rFonts w:ascii="Times New Roman" w:hAnsi="Times New Roman" w:cs="Times New Roman"/>
          <w:sz w:val="24"/>
          <w:szCs w:val="24"/>
        </w:rPr>
        <w:t>е</w:t>
      </w:r>
      <w:r w:rsidRPr="00BD623C">
        <w:rPr>
          <w:rFonts w:ascii="Times New Roman" w:hAnsi="Times New Roman" w:cs="Times New Roman"/>
          <w:sz w:val="24"/>
          <w:szCs w:val="24"/>
        </w:rPr>
        <w:t xml:space="preserve"> (производит акцепт оферты).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соответствии с пунктом 3 статьи 438 ГК РФ акцепт оферты равносилен заключению договора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условиях, изложенных в оферте.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ПРИМЕЧАНИЕ: ВНИМАТЕЛЬНО ПРОЧИТАЙТЕ ТЕКСТ ДАННОЙ ПУБЛИЧНОЙ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ОФЕРТЫ И, ЕСЛИ НЕ СОГЛАСНЫ С КАКИМ-ЛИБО ПУНКТОМ, ПРЕДЛАГАЕМ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ОТКАЗАТЬСЯ ОТ ИСПОЛЬЗОВАНИЯ УСЛУГ.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Default="002E5843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Pr="00BD623C">
        <w:rPr>
          <w:rFonts w:ascii="Times New Roman" w:hAnsi="Times New Roman" w:cs="Times New Roman"/>
          <w:sz w:val="24"/>
          <w:szCs w:val="24"/>
        </w:rPr>
        <w:t>города Москвы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623C">
        <w:rPr>
          <w:rFonts w:ascii="Times New Roman" w:hAnsi="Times New Roman" w:cs="Times New Roman"/>
          <w:sz w:val="24"/>
          <w:szCs w:val="24"/>
        </w:rPr>
        <w:t xml:space="preserve">портивная школа № </w:t>
      </w:r>
      <w:r>
        <w:rPr>
          <w:rFonts w:ascii="Times New Roman" w:hAnsi="Times New Roman" w:cs="Times New Roman"/>
          <w:sz w:val="24"/>
          <w:szCs w:val="24"/>
        </w:rPr>
        <w:t>93 «На Можайке»</w:t>
      </w:r>
      <w:r w:rsidRPr="00BD62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Департамента спорта </w:t>
      </w:r>
      <w:r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BD623C">
        <w:rPr>
          <w:rFonts w:ascii="Times New Roman" w:hAnsi="Times New Roman" w:cs="Times New Roman"/>
          <w:sz w:val="24"/>
          <w:szCs w:val="24"/>
        </w:rPr>
        <w:t>города Москвы</w:t>
      </w:r>
      <w:r w:rsidR="00BD623C" w:rsidRPr="00BD623C">
        <w:rPr>
          <w:rFonts w:ascii="Times New Roman" w:hAnsi="Times New Roman" w:cs="Times New Roman"/>
          <w:sz w:val="24"/>
          <w:szCs w:val="24"/>
        </w:rPr>
        <w:t>, именуемое в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дальнейшем «Исполнитель»</w:t>
      </w:r>
      <w:r w:rsidR="00307B02">
        <w:rPr>
          <w:rFonts w:ascii="Times New Roman" w:hAnsi="Times New Roman" w:cs="Times New Roman"/>
          <w:sz w:val="24"/>
          <w:szCs w:val="24"/>
        </w:rPr>
        <w:t xml:space="preserve"> или «Учреждение»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F40D1F">
        <w:rPr>
          <w:rFonts w:ascii="Times New Roman" w:hAnsi="Times New Roman" w:cs="Times New Roman"/>
          <w:sz w:val="24"/>
          <w:szCs w:val="24"/>
        </w:rPr>
        <w:t>Шермана</w:t>
      </w:r>
      <w:proofErr w:type="spellEnd"/>
      <w:r w:rsidR="00F40D1F">
        <w:rPr>
          <w:rFonts w:ascii="Times New Roman" w:hAnsi="Times New Roman" w:cs="Times New Roman"/>
          <w:sz w:val="24"/>
          <w:szCs w:val="24"/>
        </w:rPr>
        <w:t xml:space="preserve"> Александра Яковлевича</w:t>
      </w:r>
      <w:r w:rsidR="00BD623C" w:rsidRPr="00BD623C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основании Устава, заключит настоящий договор на оказание </w:t>
      </w:r>
      <w:r w:rsidR="00BD623C">
        <w:rPr>
          <w:rFonts w:ascii="Times New Roman" w:hAnsi="Times New Roman" w:cs="Times New Roman"/>
          <w:sz w:val="24"/>
          <w:szCs w:val="24"/>
        </w:rPr>
        <w:t>услуг в области физической культуры и спорта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(в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дальнейшем – Договор) на нижеследующих условиях с любым дееспособным физическим лицом,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а также юридическим лицом, именуемым для целей Договора «Заказчик»</w:t>
      </w:r>
      <w:r w:rsidR="00307B02">
        <w:rPr>
          <w:rFonts w:ascii="Times New Roman" w:hAnsi="Times New Roman" w:cs="Times New Roman"/>
          <w:sz w:val="24"/>
          <w:szCs w:val="24"/>
        </w:rPr>
        <w:t xml:space="preserve"> или «Клиент»</w:t>
      </w:r>
      <w:r w:rsidR="00BD623C" w:rsidRPr="00BD623C">
        <w:rPr>
          <w:rFonts w:ascii="Times New Roman" w:hAnsi="Times New Roman" w:cs="Times New Roman"/>
          <w:sz w:val="24"/>
          <w:szCs w:val="24"/>
        </w:rPr>
        <w:t>, и принявшим условия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настоящей оферты путем совершения действий, указанных в </w:t>
      </w:r>
      <w:r w:rsidR="00BD623C" w:rsidRPr="00430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="004302F0" w:rsidRPr="004302F0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BD623C" w:rsidRPr="00430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302F0" w:rsidRPr="00BD623C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4302F0" w:rsidRDefault="00BD623C" w:rsidP="00430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F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предоставление Заказчику услуг </w:t>
      </w: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</w:t>
      </w:r>
      <w:r w:rsidRPr="00BD623C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настоящем Договоре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приложениях к нему</w:t>
      </w:r>
      <w:r w:rsidR="004302F0">
        <w:rPr>
          <w:rFonts w:ascii="Times New Roman" w:hAnsi="Times New Roman" w:cs="Times New Roman"/>
          <w:sz w:val="24"/>
          <w:szCs w:val="24"/>
        </w:rPr>
        <w:t xml:space="preserve"> (далее – Услуга)</w:t>
      </w:r>
      <w:r w:rsidRPr="00BD623C">
        <w:rPr>
          <w:rFonts w:ascii="Times New Roman" w:hAnsi="Times New Roman" w:cs="Times New Roman"/>
          <w:sz w:val="24"/>
          <w:szCs w:val="24"/>
        </w:rPr>
        <w:t>.</w:t>
      </w:r>
    </w:p>
    <w:p w:rsidR="00F039C9" w:rsidRPr="00BD623C" w:rsidRDefault="00F039C9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может оказываться несовершеннолетнему (в возрасте до 14 лет), в интересах которого действует Заказчик (как законный представитель несовершеннолетнего).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1.2. Договор и все приложения к Договору являются официальными документами и публикуются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в общедоступном для ознакомления месте на территории Исполнителя</w:t>
      </w:r>
      <w:r w:rsidR="004302F0"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1.3. Договор действует с момента акцепта оферты путём внесения оплаты за выбранный </w:t>
      </w:r>
      <w:r w:rsidR="004302F0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2F0">
        <w:rPr>
          <w:rFonts w:ascii="Times New Roman" w:hAnsi="Times New Roman" w:cs="Times New Roman"/>
          <w:sz w:val="24"/>
          <w:szCs w:val="24"/>
        </w:rPr>
        <w:t>Услуги</w:t>
      </w:r>
      <w:r w:rsidRPr="00BD623C"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1.4. Договор прекращает своё действие при окончании срока </w:t>
      </w:r>
      <w:r w:rsidR="004302F0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BD623C">
        <w:rPr>
          <w:rFonts w:ascii="Times New Roman" w:hAnsi="Times New Roman" w:cs="Times New Roman"/>
          <w:sz w:val="24"/>
          <w:szCs w:val="24"/>
        </w:rPr>
        <w:t>оплаченно</w:t>
      </w:r>
      <w:r w:rsidR="004302F0">
        <w:rPr>
          <w:rFonts w:ascii="Times New Roman" w:hAnsi="Times New Roman" w:cs="Times New Roman"/>
          <w:sz w:val="24"/>
          <w:szCs w:val="24"/>
        </w:rPr>
        <w:t>й</w:t>
      </w:r>
      <w:r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4302F0">
        <w:rPr>
          <w:rFonts w:ascii="Times New Roman" w:hAnsi="Times New Roman" w:cs="Times New Roman"/>
          <w:sz w:val="24"/>
          <w:szCs w:val="24"/>
        </w:rPr>
        <w:t>Услуги</w:t>
      </w:r>
      <w:r w:rsidRPr="00BD623C">
        <w:rPr>
          <w:rFonts w:ascii="Times New Roman" w:hAnsi="Times New Roman" w:cs="Times New Roman"/>
          <w:sz w:val="24"/>
          <w:szCs w:val="24"/>
        </w:rPr>
        <w:t>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случае досрочного прекращения </w:t>
      </w:r>
      <w:r w:rsidR="00307B02">
        <w:rPr>
          <w:rFonts w:ascii="Times New Roman" w:hAnsi="Times New Roman" w:cs="Times New Roman"/>
          <w:sz w:val="24"/>
          <w:szCs w:val="24"/>
        </w:rPr>
        <w:t>Д</w:t>
      </w:r>
      <w:r w:rsidRPr="00BD623C">
        <w:rPr>
          <w:rFonts w:ascii="Times New Roman" w:hAnsi="Times New Roman" w:cs="Times New Roman"/>
          <w:sz w:val="24"/>
          <w:szCs w:val="24"/>
        </w:rPr>
        <w:t xml:space="preserve">оговора Исполнителем </w:t>
      </w:r>
      <w:r w:rsidR="004302F0">
        <w:rPr>
          <w:rFonts w:ascii="Times New Roman" w:hAnsi="Times New Roman" w:cs="Times New Roman"/>
          <w:sz w:val="24"/>
          <w:szCs w:val="24"/>
        </w:rPr>
        <w:t>и (</w:t>
      </w:r>
      <w:r w:rsidRPr="00BD623C">
        <w:rPr>
          <w:rFonts w:ascii="Times New Roman" w:hAnsi="Times New Roman" w:cs="Times New Roman"/>
          <w:sz w:val="24"/>
          <w:szCs w:val="24"/>
        </w:rPr>
        <w:t>или</w:t>
      </w:r>
      <w:r w:rsidR="004302F0">
        <w:rPr>
          <w:rFonts w:ascii="Times New Roman" w:hAnsi="Times New Roman" w:cs="Times New Roman"/>
          <w:sz w:val="24"/>
          <w:szCs w:val="24"/>
        </w:rPr>
        <w:t>)</w:t>
      </w:r>
      <w:r w:rsidRPr="00BD623C">
        <w:rPr>
          <w:rFonts w:ascii="Times New Roman" w:hAnsi="Times New Roman" w:cs="Times New Roman"/>
          <w:sz w:val="24"/>
          <w:szCs w:val="24"/>
        </w:rPr>
        <w:t xml:space="preserve"> Заказчиком в предусмотренном</w:t>
      </w:r>
      <w:r w:rsidR="004302F0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Договором порядке.</w:t>
      </w:r>
    </w:p>
    <w:p w:rsidR="004302F0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4302F0" w:rsidRDefault="00BD623C" w:rsidP="00430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F0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BD623C" w:rsidRPr="00BD623C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623C" w:rsidRPr="00BD623C">
        <w:rPr>
          <w:rFonts w:ascii="Times New Roman" w:hAnsi="Times New Roman" w:cs="Times New Roman"/>
          <w:sz w:val="24"/>
          <w:szCs w:val="24"/>
        </w:rPr>
        <w:t>«Учреждение» – ГБУ «</w:t>
      </w:r>
      <w:r w:rsidR="00BD623C">
        <w:rPr>
          <w:rFonts w:ascii="Times New Roman" w:hAnsi="Times New Roman" w:cs="Times New Roman"/>
          <w:sz w:val="24"/>
          <w:szCs w:val="24"/>
        </w:rPr>
        <w:t>С</w:t>
      </w:r>
      <w:r w:rsidR="00CE233A">
        <w:rPr>
          <w:rFonts w:ascii="Times New Roman" w:hAnsi="Times New Roman" w:cs="Times New Roman"/>
          <w:sz w:val="24"/>
          <w:szCs w:val="24"/>
        </w:rPr>
        <w:t>Ш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№ </w:t>
      </w:r>
      <w:r w:rsidR="00CE233A">
        <w:rPr>
          <w:rFonts w:ascii="Times New Roman" w:hAnsi="Times New Roman" w:cs="Times New Roman"/>
          <w:sz w:val="24"/>
          <w:szCs w:val="24"/>
        </w:rPr>
        <w:t>93 «На Можайке</w:t>
      </w:r>
      <w:r w:rsidR="00BD623C" w:rsidRPr="00BD623C">
        <w:rPr>
          <w:rFonts w:ascii="Times New Roman" w:hAnsi="Times New Roman" w:cs="Times New Roman"/>
          <w:sz w:val="24"/>
          <w:szCs w:val="24"/>
        </w:rPr>
        <w:t>» Москомспорта.</w:t>
      </w:r>
    </w:p>
    <w:p w:rsidR="00BD623C" w:rsidRPr="00BD623C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«Услуга» 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виды (условия) </w:t>
      </w:r>
      <w:r w:rsidR="00BD623C">
        <w:rPr>
          <w:rFonts w:ascii="Times New Roman" w:hAnsi="Times New Roman" w:cs="Times New Roman"/>
          <w:sz w:val="24"/>
          <w:szCs w:val="24"/>
        </w:rPr>
        <w:t>услуг в области физической культуры и спорта</w:t>
      </w:r>
      <w:r w:rsidR="00BD623C" w:rsidRPr="00BD623C">
        <w:rPr>
          <w:rFonts w:ascii="Times New Roman" w:hAnsi="Times New Roman" w:cs="Times New Roman"/>
          <w:sz w:val="24"/>
          <w:szCs w:val="24"/>
        </w:rPr>
        <w:t>, отличающиеся по стоимости</w:t>
      </w:r>
      <w:r w:rsidR="00307B02">
        <w:rPr>
          <w:rFonts w:ascii="Times New Roman" w:hAnsi="Times New Roman" w:cs="Times New Roman"/>
          <w:sz w:val="24"/>
          <w:szCs w:val="24"/>
        </w:rPr>
        <w:t xml:space="preserve"> и содержанию</w:t>
      </w:r>
      <w:r w:rsidR="00BD623C" w:rsidRPr="00BD623C">
        <w:rPr>
          <w:rFonts w:ascii="Times New Roman" w:hAnsi="Times New Roman" w:cs="Times New Roman"/>
          <w:sz w:val="24"/>
          <w:szCs w:val="24"/>
        </w:rPr>
        <w:t>,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предоставляемы</w:t>
      </w:r>
      <w:r w:rsidR="00307B02">
        <w:rPr>
          <w:rFonts w:ascii="Times New Roman" w:hAnsi="Times New Roman" w:cs="Times New Roman"/>
          <w:sz w:val="24"/>
          <w:szCs w:val="24"/>
        </w:rPr>
        <w:t>е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307B02">
        <w:rPr>
          <w:rFonts w:ascii="Times New Roman" w:hAnsi="Times New Roman" w:cs="Times New Roman"/>
          <w:sz w:val="24"/>
          <w:szCs w:val="24"/>
        </w:rPr>
        <w:t>Учреждением. Стоимость Услуг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307B02">
        <w:rPr>
          <w:rFonts w:ascii="Times New Roman" w:hAnsi="Times New Roman" w:cs="Times New Roman"/>
          <w:sz w:val="24"/>
          <w:szCs w:val="24"/>
        </w:rPr>
        <w:t>определяется в соответствии с п</w:t>
      </w:r>
      <w:r w:rsidR="00BD623C" w:rsidRPr="00BD623C">
        <w:rPr>
          <w:rFonts w:ascii="Times New Roman" w:hAnsi="Times New Roman" w:cs="Times New Roman"/>
          <w:sz w:val="24"/>
          <w:szCs w:val="24"/>
        </w:rPr>
        <w:t>рейскурантом</w:t>
      </w:r>
      <w:r w:rsidR="00307B02">
        <w:rPr>
          <w:rFonts w:ascii="Times New Roman" w:hAnsi="Times New Roman" w:cs="Times New Roman"/>
          <w:sz w:val="24"/>
          <w:szCs w:val="24"/>
        </w:rPr>
        <w:t xml:space="preserve"> цен Учреждения, утвержденным </w:t>
      </w:r>
      <w:r w:rsidR="00307B02">
        <w:rPr>
          <w:rFonts w:ascii="Times New Roman" w:hAnsi="Times New Roman" w:cs="Times New Roman"/>
          <w:sz w:val="24"/>
          <w:szCs w:val="24"/>
        </w:rPr>
        <w:lastRenderedPageBreak/>
        <w:t>Москомспортом</w:t>
      </w:r>
      <w:r w:rsidR="00BD623C" w:rsidRPr="00BD623C">
        <w:rPr>
          <w:rFonts w:ascii="Times New Roman" w:hAnsi="Times New Roman" w:cs="Times New Roman"/>
          <w:sz w:val="24"/>
          <w:szCs w:val="24"/>
        </w:rPr>
        <w:t>, действующим на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момент заключения </w:t>
      </w:r>
      <w:r w:rsidR="00307B02">
        <w:rPr>
          <w:rFonts w:ascii="Times New Roman" w:hAnsi="Times New Roman" w:cs="Times New Roman"/>
          <w:sz w:val="24"/>
          <w:szCs w:val="24"/>
        </w:rPr>
        <w:t>Д</w:t>
      </w:r>
      <w:r w:rsidR="00BD623C" w:rsidRPr="00BD623C">
        <w:rPr>
          <w:rFonts w:ascii="Times New Roman" w:hAnsi="Times New Roman" w:cs="Times New Roman"/>
          <w:sz w:val="24"/>
          <w:szCs w:val="24"/>
        </w:rPr>
        <w:t>оговора.</w:t>
      </w:r>
    </w:p>
    <w:p w:rsidR="00BD623C" w:rsidRPr="00BD623C" w:rsidRDefault="00307B02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D623C" w:rsidRPr="00BD623C">
        <w:rPr>
          <w:rFonts w:ascii="Times New Roman" w:hAnsi="Times New Roman" w:cs="Times New Roman"/>
          <w:sz w:val="24"/>
          <w:szCs w:val="24"/>
        </w:rPr>
        <w:t>«Клиент»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E9786D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>пользующееся Услугами Учреждения.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3C" w:rsidRPr="00BD623C" w:rsidRDefault="00307B02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«Режим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Учреждения» 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дни и часы, в которые Учреждение открыто для посещения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="00BD623C">
        <w:rPr>
          <w:rFonts w:ascii="Times New Roman" w:hAnsi="Times New Roman" w:cs="Times New Roman"/>
          <w:sz w:val="24"/>
          <w:szCs w:val="24"/>
        </w:rPr>
        <w:t>.</w:t>
      </w:r>
    </w:p>
    <w:p w:rsidR="006C6845" w:rsidRPr="00BD623C" w:rsidRDefault="00307B02" w:rsidP="00BD62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D623C" w:rsidRPr="00BD62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анятия»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оказываемые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согласно расписанию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623C" w:rsidRPr="00BD623C"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307B02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«Расписание </w:t>
      </w:r>
      <w:r>
        <w:rPr>
          <w:rFonts w:ascii="Times New Roman" w:hAnsi="Times New Roman" w:cs="Times New Roman"/>
          <w:sz w:val="24"/>
          <w:szCs w:val="24"/>
        </w:rPr>
        <w:t>Занятий» 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часы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 w:rsidR="008763F6">
        <w:rPr>
          <w:rFonts w:ascii="Times New Roman" w:hAnsi="Times New Roman" w:cs="Times New Roman"/>
          <w:sz w:val="24"/>
          <w:szCs w:val="24"/>
        </w:rPr>
        <w:t xml:space="preserve">оплаченных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8763F6">
        <w:rPr>
          <w:rFonts w:ascii="Times New Roman" w:hAnsi="Times New Roman" w:cs="Times New Roman"/>
          <w:sz w:val="24"/>
          <w:szCs w:val="24"/>
        </w:rPr>
        <w:t>, которые носят срочный характер</w:t>
      </w:r>
      <w:r w:rsidR="00BD623C" w:rsidRPr="00BD623C"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307B02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«Технические перерывы»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перерывы в работе Учреждения в целом, туалетных комнат, душевых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или отдельных его залов и помещений для проведения уборки и санитарной обработки.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Количество технических перерывов в работе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623C" w:rsidRPr="00BD623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отдельных его залов и помещений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и их продолжительность определяется в соответствии с санитарными нормами и правилами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Учреждением</w:t>
      </w:r>
      <w:r w:rsidR="00BD623C" w:rsidRPr="00BD623C">
        <w:rPr>
          <w:rFonts w:ascii="Times New Roman" w:hAnsi="Times New Roman" w:cs="Times New Roman"/>
          <w:sz w:val="24"/>
          <w:szCs w:val="24"/>
        </w:rPr>
        <w:t>.</w:t>
      </w:r>
    </w:p>
    <w:p w:rsidR="004302F0" w:rsidRDefault="004302F0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307B02" w:rsidRDefault="00BD623C" w:rsidP="0030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0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3.1.1. В течение срока действия Договора оказ</w:t>
      </w:r>
      <w:r w:rsidR="00307B02">
        <w:rPr>
          <w:rFonts w:ascii="Times New Roman" w:hAnsi="Times New Roman" w:cs="Times New Roman"/>
          <w:sz w:val="24"/>
          <w:szCs w:val="24"/>
        </w:rPr>
        <w:t>ывать</w:t>
      </w:r>
      <w:r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F039C9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B02">
        <w:rPr>
          <w:rFonts w:ascii="Times New Roman" w:hAnsi="Times New Roman" w:cs="Times New Roman"/>
          <w:sz w:val="24"/>
          <w:szCs w:val="24"/>
        </w:rPr>
        <w:t>У</w:t>
      </w:r>
      <w:r w:rsidRPr="00BD623C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65510A">
        <w:rPr>
          <w:rFonts w:ascii="Times New Roman" w:hAnsi="Times New Roman" w:cs="Times New Roman"/>
          <w:sz w:val="24"/>
          <w:szCs w:val="24"/>
        </w:rPr>
        <w:t xml:space="preserve">надлежащего качества, в установленные сроки, </w:t>
      </w:r>
      <w:r w:rsidRPr="00BD62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соответствии с выбранным видом </w:t>
      </w:r>
      <w:r w:rsidR="00307B02">
        <w:rPr>
          <w:rFonts w:ascii="Times New Roman" w:hAnsi="Times New Roman" w:cs="Times New Roman"/>
          <w:sz w:val="24"/>
          <w:szCs w:val="24"/>
        </w:rPr>
        <w:t>конкретной Услуги согласно прейскуранту цен</w:t>
      </w:r>
      <w:r w:rsidRPr="00BD623C">
        <w:rPr>
          <w:rFonts w:ascii="Times New Roman" w:hAnsi="Times New Roman" w:cs="Times New Roman"/>
          <w:sz w:val="24"/>
          <w:szCs w:val="24"/>
        </w:rPr>
        <w:t>.</w:t>
      </w:r>
    </w:p>
    <w:p w:rsidR="0065510A" w:rsidRDefault="0065510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65510A">
        <w:rPr>
          <w:rFonts w:ascii="Times New Roman" w:hAnsi="Times New Roman" w:cs="Times New Roman"/>
          <w:sz w:val="24"/>
          <w:szCs w:val="24"/>
        </w:rPr>
        <w:t xml:space="preserve">Соблюдать требования реализуемых программ </w:t>
      </w:r>
      <w:r>
        <w:rPr>
          <w:rFonts w:ascii="Times New Roman" w:hAnsi="Times New Roman" w:cs="Times New Roman"/>
          <w:sz w:val="24"/>
          <w:szCs w:val="24"/>
        </w:rPr>
        <w:t>оказания Услуг.</w:t>
      </w:r>
    </w:p>
    <w:p w:rsidR="0065510A" w:rsidRDefault="0065510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Предоставить квалифицированный персонал для оказания Услуг по Договору.</w:t>
      </w:r>
    </w:p>
    <w:p w:rsidR="0065510A" w:rsidRDefault="0065510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65510A">
        <w:rPr>
          <w:rFonts w:ascii="Times New Roman" w:hAnsi="Times New Roman" w:cs="Times New Roman"/>
          <w:sz w:val="24"/>
          <w:szCs w:val="24"/>
        </w:rPr>
        <w:t xml:space="preserve">Представить Заказчику </w:t>
      </w:r>
      <w:r>
        <w:rPr>
          <w:rFonts w:ascii="Times New Roman" w:hAnsi="Times New Roman" w:cs="Times New Roman"/>
          <w:sz w:val="24"/>
          <w:szCs w:val="24"/>
        </w:rPr>
        <w:t xml:space="preserve">необходимую и исчерпывающую </w:t>
      </w:r>
      <w:r w:rsidRPr="0065510A">
        <w:rPr>
          <w:rFonts w:ascii="Times New Roman" w:hAnsi="Times New Roman" w:cs="Times New Roman"/>
          <w:sz w:val="24"/>
          <w:szCs w:val="24"/>
        </w:rPr>
        <w:t>информацию об оказываемой Услуге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10A" w:rsidRDefault="0065510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Ознакомить Заказчика с Расписанием Занятий.</w:t>
      </w:r>
    </w:p>
    <w:p w:rsidR="0065510A" w:rsidRDefault="0065510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Pr="0065510A">
        <w:rPr>
          <w:rFonts w:ascii="Times New Roman" w:hAnsi="Times New Roman" w:cs="Times New Roman"/>
          <w:sz w:val="24"/>
          <w:szCs w:val="24"/>
        </w:rPr>
        <w:t xml:space="preserve">Обеспечить охрану жизни и здоровья </w:t>
      </w:r>
      <w:r w:rsidR="00E9786D">
        <w:rPr>
          <w:rFonts w:ascii="Times New Roman" w:hAnsi="Times New Roman" w:cs="Times New Roman"/>
          <w:sz w:val="24"/>
          <w:szCs w:val="24"/>
        </w:rPr>
        <w:t>Клиента</w:t>
      </w:r>
      <w:r w:rsidRPr="0065510A">
        <w:rPr>
          <w:rFonts w:ascii="Times New Roman" w:hAnsi="Times New Roman" w:cs="Times New Roman"/>
          <w:sz w:val="24"/>
          <w:szCs w:val="24"/>
        </w:rPr>
        <w:t xml:space="preserve"> в период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510A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по Договору.</w:t>
      </w:r>
    </w:p>
    <w:p w:rsidR="0065510A" w:rsidRDefault="0065510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r w:rsidRPr="0065510A">
        <w:rPr>
          <w:rFonts w:ascii="Times New Roman" w:hAnsi="Times New Roman" w:cs="Times New Roman"/>
          <w:sz w:val="24"/>
          <w:szCs w:val="24"/>
        </w:rPr>
        <w:t xml:space="preserve">До начала оказания Услуги провести инструктаж </w:t>
      </w:r>
      <w:r w:rsidR="00F039C9">
        <w:rPr>
          <w:rFonts w:ascii="Times New Roman" w:hAnsi="Times New Roman" w:cs="Times New Roman"/>
          <w:sz w:val="24"/>
          <w:szCs w:val="24"/>
        </w:rPr>
        <w:t>с Клиентом</w:t>
      </w:r>
      <w:r w:rsidRPr="0065510A">
        <w:rPr>
          <w:rFonts w:ascii="Times New Roman" w:hAnsi="Times New Roman" w:cs="Times New Roman"/>
          <w:sz w:val="24"/>
          <w:szCs w:val="24"/>
        </w:rPr>
        <w:t xml:space="preserve"> о правилах техники безопасности при получении Услуги и правилах поведения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65510A" w:rsidRDefault="0065510A" w:rsidP="00F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F039C9" w:rsidRPr="00F039C9">
        <w:rPr>
          <w:rFonts w:ascii="Times New Roman" w:hAnsi="Times New Roman" w:cs="Times New Roman"/>
          <w:sz w:val="24"/>
          <w:szCs w:val="24"/>
        </w:rPr>
        <w:t xml:space="preserve">Не оказывать услуги при наличии медицинских противопоказаний у </w:t>
      </w:r>
      <w:r w:rsidR="00F039C9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F039C9" w:rsidRPr="00F039C9">
        <w:rPr>
          <w:rFonts w:ascii="Times New Roman" w:hAnsi="Times New Roman" w:cs="Times New Roman"/>
          <w:sz w:val="24"/>
          <w:szCs w:val="24"/>
        </w:rPr>
        <w:t>для занятий физической культурой и спортом</w:t>
      </w:r>
      <w:r w:rsidR="00F039C9"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3.1.</w:t>
      </w:r>
      <w:r w:rsidR="00F039C9">
        <w:rPr>
          <w:rFonts w:ascii="Times New Roman" w:hAnsi="Times New Roman" w:cs="Times New Roman"/>
          <w:sz w:val="24"/>
          <w:szCs w:val="24"/>
        </w:rPr>
        <w:t>9</w:t>
      </w:r>
      <w:r w:rsidRPr="00BD623C">
        <w:rPr>
          <w:rFonts w:ascii="Times New Roman" w:hAnsi="Times New Roman" w:cs="Times New Roman"/>
          <w:sz w:val="24"/>
          <w:szCs w:val="24"/>
        </w:rPr>
        <w:t>. Сохранять конфиденциальность персональных данных Заказчика</w:t>
      </w:r>
      <w:r w:rsidR="00F039C9">
        <w:rPr>
          <w:rFonts w:ascii="Times New Roman" w:hAnsi="Times New Roman" w:cs="Times New Roman"/>
          <w:sz w:val="24"/>
          <w:szCs w:val="24"/>
        </w:rPr>
        <w:t xml:space="preserve"> (н</w:t>
      </w:r>
      <w:r w:rsidR="00F039C9" w:rsidRPr="00F039C9">
        <w:rPr>
          <w:rFonts w:ascii="Times New Roman" w:hAnsi="Times New Roman" w:cs="Times New Roman"/>
          <w:sz w:val="24"/>
          <w:szCs w:val="24"/>
        </w:rPr>
        <w:t>есовершеннолетнего</w:t>
      </w:r>
      <w:r w:rsidR="00F039C9">
        <w:rPr>
          <w:rFonts w:ascii="Times New Roman" w:hAnsi="Times New Roman" w:cs="Times New Roman"/>
          <w:sz w:val="24"/>
          <w:szCs w:val="24"/>
        </w:rPr>
        <w:t>)</w:t>
      </w:r>
      <w:r w:rsidRPr="00BD623C">
        <w:rPr>
          <w:rFonts w:ascii="Times New Roman" w:hAnsi="Times New Roman" w:cs="Times New Roman"/>
          <w:sz w:val="24"/>
          <w:szCs w:val="24"/>
        </w:rPr>
        <w:t xml:space="preserve">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307B02">
        <w:rPr>
          <w:rFonts w:ascii="Times New Roman" w:hAnsi="Times New Roman" w:cs="Times New Roman"/>
          <w:sz w:val="24"/>
          <w:szCs w:val="24"/>
        </w:rPr>
        <w:t>з</w:t>
      </w:r>
      <w:r w:rsidRPr="00BD623C">
        <w:rPr>
          <w:rFonts w:ascii="Times New Roman" w:hAnsi="Times New Roman" w:cs="Times New Roman"/>
          <w:sz w:val="24"/>
          <w:szCs w:val="24"/>
        </w:rPr>
        <w:t>аконод</w:t>
      </w:r>
      <w:r w:rsidR="00307B02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</w:t>
      </w:r>
      <w:r w:rsidR="00F039C9">
        <w:rPr>
          <w:rFonts w:ascii="Times New Roman" w:hAnsi="Times New Roman" w:cs="Times New Roman"/>
          <w:sz w:val="24"/>
          <w:szCs w:val="24"/>
        </w:rPr>
        <w:t>.1.10</w:t>
      </w:r>
      <w:r w:rsidRPr="00BD623C">
        <w:rPr>
          <w:rFonts w:ascii="Times New Roman" w:hAnsi="Times New Roman" w:cs="Times New Roman"/>
          <w:sz w:val="24"/>
          <w:szCs w:val="24"/>
        </w:rPr>
        <w:t xml:space="preserve">. </w:t>
      </w:r>
      <w:r w:rsidR="00307B02">
        <w:rPr>
          <w:rFonts w:ascii="Times New Roman" w:hAnsi="Times New Roman" w:cs="Times New Roman"/>
          <w:sz w:val="24"/>
          <w:szCs w:val="24"/>
        </w:rPr>
        <w:t>При оказании Услуг о</w:t>
      </w:r>
      <w:r w:rsidRPr="00BD623C">
        <w:rPr>
          <w:rFonts w:ascii="Times New Roman" w:hAnsi="Times New Roman" w:cs="Times New Roman"/>
          <w:sz w:val="24"/>
          <w:szCs w:val="24"/>
        </w:rPr>
        <w:t>беспечивать соблюдение санитарных норм, норм пожарной безопасности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регламентов, предусмотренных </w:t>
      </w:r>
      <w:r w:rsidR="00307B02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307B02" w:rsidRPr="00307B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07B02"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F039C9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BD623C" w:rsidRPr="00BD623C">
        <w:rPr>
          <w:rFonts w:ascii="Times New Roman" w:hAnsi="Times New Roman" w:cs="Times New Roman"/>
          <w:sz w:val="24"/>
          <w:szCs w:val="24"/>
        </w:rPr>
        <w:t>. Обеспечивать поддержание в рабочем состоянии спортивного, сантехнического и иного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BD623C" w:rsidRPr="00BD623C">
        <w:rPr>
          <w:rFonts w:ascii="Times New Roman" w:hAnsi="Times New Roman" w:cs="Times New Roman"/>
          <w:sz w:val="24"/>
          <w:szCs w:val="24"/>
        </w:rPr>
        <w:t>оборудования Учреждения.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F039C9" w:rsidRDefault="00F039C9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039C9">
        <w:rPr>
          <w:rFonts w:ascii="Times New Roman" w:hAnsi="Times New Roman" w:cs="Times New Roman"/>
          <w:sz w:val="24"/>
          <w:szCs w:val="24"/>
        </w:rPr>
        <w:t>При оказании услуг ограничить время и нагрузку занятий, в случае выявления опасн</w:t>
      </w:r>
      <w:r>
        <w:rPr>
          <w:rFonts w:ascii="Times New Roman" w:hAnsi="Times New Roman" w:cs="Times New Roman"/>
          <w:sz w:val="24"/>
          <w:szCs w:val="24"/>
        </w:rPr>
        <w:t>ости причинения вреда здоровью Клиента.</w:t>
      </w:r>
    </w:p>
    <w:p w:rsidR="00F039C9" w:rsidRPr="00F039C9" w:rsidRDefault="00F039C9" w:rsidP="00F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039C9">
        <w:rPr>
          <w:rFonts w:ascii="Times New Roman" w:hAnsi="Times New Roman" w:cs="Times New Roman"/>
          <w:sz w:val="24"/>
          <w:szCs w:val="24"/>
        </w:rPr>
        <w:t>Перенести время оказания услуг или отказаться от их оказания, в случаях:</w:t>
      </w:r>
    </w:p>
    <w:p w:rsidR="00F039C9" w:rsidRPr="00F039C9" w:rsidRDefault="00F039C9" w:rsidP="00F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C9">
        <w:rPr>
          <w:rFonts w:ascii="Times New Roman" w:hAnsi="Times New Roman" w:cs="Times New Roman"/>
          <w:sz w:val="24"/>
          <w:szCs w:val="24"/>
        </w:rPr>
        <w:t xml:space="preserve">- выявления наличия медицинских противопоказаний для занятий физической культурой и спортом у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254899">
        <w:rPr>
          <w:rFonts w:ascii="Times New Roman" w:hAnsi="Times New Roman" w:cs="Times New Roman"/>
          <w:sz w:val="24"/>
          <w:szCs w:val="24"/>
        </w:rPr>
        <w:t xml:space="preserve"> или отсутствия у Клиента необходимой медицинской справки</w:t>
      </w:r>
      <w:r w:rsidRPr="00F039C9">
        <w:rPr>
          <w:rFonts w:ascii="Times New Roman" w:hAnsi="Times New Roman" w:cs="Times New Roman"/>
          <w:sz w:val="24"/>
          <w:szCs w:val="24"/>
        </w:rPr>
        <w:t>;</w:t>
      </w:r>
    </w:p>
    <w:p w:rsidR="00F039C9" w:rsidRPr="00F039C9" w:rsidRDefault="00F039C9" w:rsidP="00F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C9">
        <w:rPr>
          <w:rFonts w:ascii="Times New Roman" w:hAnsi="Times New Roman" w:cs="Times New Roman"/>
          <w:sz w:val="24"/>
          <w:szCs w:val="24"/>
        </w:rPr>
        <w:t xml:space="preserve">- наличия у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F039C9">
        <w:rPr>
          <w:rFonts w:ascii="Times New Roman" w:hAnsi="Times New Roman" w:cs="Times New Roman"/>
          <w:sz w:val="24"/>
          <w:szCs w:val="24"/>
        </w:rPr>
        <w:t xml:space="preserve"> признаков алкогольного, наркотического или иного токсического опьянения;</w:t>
      </w:r>
    </w:p>
    <w:p w:rsidR="00F039C9" w:rsidRPr="00F039C9" w:rsidRDefault="00F039C9" w:rsidP="00F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C9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F039C9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 правил поведения, установленных Исполнителем;</w:t>
      </w:r>
    </w:p>
    <w:p w:rsidR="00F039C9" w:rsidRDefault="00F039C9" w:rsidP="00F03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9C9">
        <w:rPr>
          <w:rFonts w:ascii="Times New Roman" w:hAnsi="Times New Roman" w:cs="Times New Roman"/>
          <w:sz w:val="24"/>
          <w:szCs w:val="24"/>
        </w:rPr>
        <w:t xml:space="preserve">- возникновения иных обстоятельств, способных негативно повлиять на качество оказываемых Исполнителем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39C9">
        <w:rPr>
          <w:rFonts w:ascii="Times New Roman" w:hAnsi="Times New Roman" w:cs="Times New Roman"/>
          <w:sz w:val="24"/>
          <w:szCs w:val="24"/>
        </w:rPr>
        <w:t xml:space="preserve">слуг или на состояние здоровья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F039C9">
        <w:rPr>
          <w:rFonts w:ascii="Times New Roman" w:hAnsi="Times New Roman" w:cs="Times New Roman"/>
          <w:sz w:val="24"/>
          <w:szCs w:val="24"/>
        </w:rPr>
        <w:t>.</w:t>
      </w:r>
    </w:p>
    <w:p w:rsidR="00F039C9" w:rsidRDefault="00F039C9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039C9">
        <w:rPr>
          <w:rFonts w:ascii="Times New Roman" w:hAnsi="Times New Roman" w:cs="Times New Roman"/>
          <w:sz w:val="24"/>
          <w:szCs w:val="24"/>
        </w:rPr>
        <w:t xml:space="preserve">В случае неоднократного нарушения Заказчиком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F039C9">
        <w:rPr>
          <w:rFonts w:ascii="Times New Roman" w:hAnsi="Times New Roman" w:cs="Times New Roman"/>
          <w:sz w:val="24"/>
          <w:szCs w:val="24"/>
        </w:rPr>
        <w:t>есовершеннолетним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39C9">
        <w:rPr>
          <w:rFonts w:ascii="Times New Roman" w:hAnsi="Times New Roman" w:cs="Times New Roman"/>
          <w:sz w:val="24"/>
          <w:szCs w:val="24"/>
        </w:rPr>
        <w:t xml:space="preserve"> </w:t>
      </w:r>
      <w:r w:rsidRPr="00F039C9">
        <w:rPr>
          <w:rFonts w:ascii="Times New Roman" w:hAnsi="Times New Roman" w:cs="Times New Roman"/>
          <w:sz w:val="24"/>
          <w:szCs w:val="24"/>
        </w:rPr>
        <w:lastRenderedPageBreak/>
        <w:t>требований Договора расторгнуть его в одностороннем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3.2.</w:t>
      </w:r>
      <w:r w:rsidR="00F039C9">
        <w:rPr>
          <w:rFonts w:ascii="Times New Roman" w:hAnsi="Times New Roman" w:cs="Times New Roman"/>
          <w:sz w:val="24"/>
          <w:szCs w:val="24"/>
        </w:rPr>
        <w:t>4</w:t>
      </w:r>
      <w:r w:rsidRPr="00BD623C">
        <w:rPr>
          <w:rFonts w:ascii="Times New Roman" w:hAnsi="Times New Roman" w:cs="Times New Roman"/>
          <w:sz w:val="24"/>
          <w:szCs w:val="24"/>
        </w:rPr>
        <w:t>. Вносить изменения в Договор и приложения к Договору без предварительного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с Заказчиком, обеспечивая при этом публикацию измененных условий в общедоступном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ознакомления с этими документами месте</w:t>
      </w:r>
      <w:r w:rsidR="000F4681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BD623C">
        <w:rPr>
          <w:rFonts w:ascii="Times New Roman" w:hAnsi="Times New Roman" w:cs="Times New Roman"/>
          <w:sz w:val="24"/>
          <w:szCs w:val="24"/>
        </w:rPr>
        <w:t xml:space="preserve">, не менее </w:t>
      </w:r>
      <w:r w:rsidR="000F4681">
        <w:rPr>
          <w:rFonts w:ascii="Times New Roman" w:hAnsi="Times New Roman" w:cs="Times New Roman"/>
          <w:sz w:val="24"/>
          <w:szCs w:val="24"/>
        </w:rPr>
        <w:t>чем за один день до введения из</w:t>
      </w:r>
      <w:r w:rsidRPr="00BD623C">
        <w:rPr>
          <w:rFonts w:ascii="Times New Roman" w:hAnsi="Times New Roman" w:cs="Times New Roman"/>
          <w:sz w:val="24"/>
          <w:szCs w:val="24"/>
        </w:rPr>
        <w:t xml:space="preserve"> в действие.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3.2.</w:t>
      </w:r>
      <w:r w:rsidR="00F039C9">
        <w:rPr>
          <w:rFonts w:ascii="Times New Roman" w:hAnsi="Times New Roman" w:cs="Times New Roman"/>
          <w:sz w:val="24"/>
          <w:szCs w:val="24"/>
        </w:rPr>
        <w:t>5</w:t>
      </w:r>
      <w:r w:rsidRPr="00BD623C">
        <w:rPr>
          <w:rFonts w:ascii="Times New Roman" w:hAnsi="Times New Roman" w:cs="Times New Roman"/>
          <w:sz w:val="24"/>
          <w:szCs w:val="24"/>
        </w:rPr>
        <w:t>. Изменять режим работы Учреждения в целом или отдельных его залов и помещений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с проведением в Учреждении спортивных мероприятий, при условии размещения информации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стенде Учреждения не менее чем за 5 (пять) календарных </w:t>
      </w:r>
      <w:r w:rsidR="000F4681">
        <w:rPr>
          <w:rFonts w:ascii="Times New Roman" w:hAnsi="Times New Roman" w:cs="Times New Roman"/>
          <w:sz w:val="24"/>
          <w:szCs w:val="24"/>
        </w:rPr>
        <w:t>дней до даты начала мероприятия.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5618F6" w:rsidRDefault="005618F6" w:rsidP="00561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Во время оказания Услуг и при нахождении на территории Учреждения выполнять указания работников Исполнителя.</w:t>
      </w:r>
    </w:p>
    <w:p w:rsidR="005618F6" w:rsidRDefault="005618F6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5618F6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Исполнителя, компенсировать причиненный </w:t>
      </w:r>
      <w:r w:rsidR="00E9786D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5618F6">
        <w:rPr>
          <w:rFonts w:ascii="Times New Roman" w:hAnsi="Times New Roman" w:cs="Times New Roman"/>
          <w:sz w:val="24"/>
          <w:szCs w:val="24"/>
        </w:rPr>
        <w:t>ущерб имуществу Исполнителя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F6" w:rsidRDefault="005618F6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5618F6">
        <w:rPr>
          <w:rFonts w:ascii="Times New Roman" w:hAnsi="Times New Roman" w:cs="Times New Roman"/>
          <w:sz w:val="24"/>
          <w:szCs w:val="24"/>
        </w:rPr>
        <w:t>Незамедлительно сообщать Исполнител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618F6">
        <w:rPr>
          <w:rFonts w:ascii="Times New Roman" w:hAnsi="Times New Roman" w:cs="Times New Roman"/>
          <w:sz w:val="24"/>
          <w:szCs w:val="24"/>
        </w:rPr>
        <w:t xml:space="preserve">о возникновении при </w:t>
      </w:r>
      <w:r>
        <w:rPr>
          <w:rFonts w:ascii="Times New Roman" w:hAnsi="Times New Roman" w:cs="Times New Roman"/>
          <w:sz w:val="24"/>
          <w:szCs w:val="24"/>
        </w:rPr>
        <w:t>оказании Услуг обстоятельств</w:t>
      </w:r>
      <w:r w:rsidRPr="005618F6">
        <w:rPr>
          <w:rFonts w:ascii="Times New Roman" w:hAnsi="Times New Roman" w:cs="Times New Roman"/>
          <w:sz w:val="24"/>
          <w:szCs w:val="24"/>
        </w:rPr>
        <w:t xml:space="preserve">, представляющих угрозу жизни или здоровью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5618F6">
        <w:rPr>
          <w:rFonts w:ascii="Times New Roman" w:hAnsi="Times New Roman" w:cs="Times New Roman"/>
          <w:sz w:val="24"/>
          <w:szCs w:val="24"/>
        </w:rPr>
        <w:t xml:space="preserve">, в том числе, о неисправностях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18F6">
        <w:rPr>
          <w:rFonts w:ascii="Times New Roman" w:hAnsi="Times New Roman" w:cs="Times New Roman"/>
          <w:sz w:val="24"/>
          <w:szCs w:val="24"/>
        </w:rPr>
        <w:t>используем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18F6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18F6">
        <w:rPr>
          <w:rFonts w:ascii="Times New Roman" w:hAnsi="Times New Roman" w:cs="Times New Roman"/>
          <w:sz w:val="24"/>
          <w:szCs w:val="24"/>
        </w:rPr>
        <w:t xml:space="preserve"> и спортивно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18F6">
        <w:rPr>
          <w:rFonts w:ascii="Times New Roman" w:hAnsi="Times New Roman" w:cs="Times New Roman"/>
          <w:sz w:val="24"/>
          <w:szCs w:val="24"/>
        </w:rPr>
        <w:t xml:space="preserve"> инвентар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18F6">
        <w:rPr>
          <w:rFonts w:ascii="Times New Roman" w:hAnsi="Times New Roman" w:cs="Times New Roman"/>
          <w:sz w:val="24"/>
          <w:szCs w:val="24"/>
        </w:rPr>
        <w:t>, заболеваниях и травмах, а также о нарушениях общественного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F6" w:rsidRPr="00254899" w:rsidRDefault="005618F6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899">
        <w:rPr>
          <w:rFonts w:ascii="Times New Roman" w:hAnsi="Times New Roman" w:cs="Times New Roman"/>
          <w:b/>
          <w:sz w:val="24"/>
          <w:szCs w:val="24"/>
        </w:rPr>
        <w:t>3.3.4. Представить Исполнителю установленный медицинский документ</w:t>
      </w:r>
      <w:r w:rsidR="00254899">
        <w:rPr>
          <w:rFonts w:ascii="Times New Roman" w:hAnsi="Times New Roman" w:cs="Times New Roman"/>
          <w:b/>
          <w:sz w:val="24"/>
          <w:szCs w:val="24"/>
        </w:rPr>
        <w:t xml:space="preserve"> (медицинскую справку, срок действия которой 6 месяцев с момента выдачи)</w:t>
      </w:r>
      <w:r w:rsidRPr="00254899"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 Клиента и об отсутствии у него медицинских противопоказаний для занятий физической культурой и спортом.</w:t>
      </w:r>
    </w:p>
    <w:p w:rsidR="005618F6" w:rsidRDefault="005618F6" w:rsidP="00561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5618F6">
        <w:rPr>
          <w:rFonts w:ascii="Times New Roman" w:hAnsi="Times New Roman" w:cs="Times New Roman"/>
          <w:sz w:val="24"/>
          <w:szCs w:val="24"/>
        </w:rPr>
        <w:t xml:space="preserve">Обеспечить явку </w:t>
      </w:r>
      <w:r>
        <w:rPr>
          <w:rFonts w:ascii="Times New Roman" w:hAnsi="Times New Roman" w:cs="Times New Roman"/>
          <w:sz w:val="24"/>
          <w:szCs w:val="24"/>
        </w:rPr>
        <w:t>Клиента до начала З</w:t>
      </w:r>
      <w:r w:rsidRPr="005618F6">
        <w:rPr>
          <w:rFonts w:ascii="Times New Roman" w:hAnsi="Times New Roman" w:cs="Times New Roman"/>
          <w:sz w:val="24"/>
          <w:szCs w:val="24"/>
        </w:rPr>
        <w:t xml:space="preserve">анятий в соответствии с утвержденным Исполнителем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18F6">
        <w:rPr>
          <w:rFonts w:ascii="Times New Roman" w:hAnsi="Times New Roman" w:cs="Times New Roman"/>
          <w:sz w:val="24"/>
          <w:szCs w:val="24"/>
        </w:rPr>
        <w:t xml:space="preserve">асписанием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18F6">
        <w:rPr>
          <w:rFonts w:ascii="Times New Roman" w:hAnsi="Times New Roman" w:cs="Times New Roman"/>
          <w:sz w:val="24"/>
          <w:szCs w:val="24"/>
        </w:rPr>
        <w:t>анятий в чистой спортивной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F6" w:rsidRDefault="005618F6" w:rsidP="00561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5618F6">
        <w:rPr>
          <w:rFonts w:ascii="Times New Roman" w:hAnsi="Times New Roman" w:cs="Times New Roman"/>
          <w:sz w:val="24"/>
          <w:szCs w:val="24"/>
        </w:rPr>
        <w:t xml:space="preserve">Не допускать пропусков занятий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5618F6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18F6">
        <w:rPr>
          <w:rFonts w:ascii="Times New Roman" w:hAnsi="Times New Roman" w:cs="Times New Roman"/>
          <w:sz w:val="24"/>
          <w:szCs w:val="24"/>
        </w:rPr>
        <w:t xml:space="preserve">асписанием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18F6">
        <w:rPr>
          <w:rFonts w:ascii="Times New Roman" w:hAnsi="Times New Roman" w:cs="Times New Roman"/>
          <w:sz w:val="24"/>
          <w:szCs w:val="24"/>
        </w:rPr>
        <w:t>анятий без уважительных причин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F6" w:rsidRDefault="005618F6" w:rsidP="00561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r w:rsidRPr="005618F6">
        <w:rPr>
          <w:rFonts w:ascii="Times New Roman" w:hAnsi="Times New Roman" w:cs="Times New Roman"/>
          <w:sz w:val="24"/>
          <w:szCs w:val="24"/>
        </w:rPr>
        <w:t xml:space="preserve">Заблаговременно уведомлять Исполнителя о наличии уважительной причины отсутствия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5618F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18F6">
        <w:rPr>
          <w:rFonts w:ascii="Times New Roman" w:hAnsi="Times New Roman" w:cs="Times New Roman"/>
          <w:sz w:val="24"/>
          <w:szCs w:val="24"/>
        </w:rPr>
        <w:t>анятиях с последующим предоставлением документа, подтверждающего причину отсутствия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F6" w:rsidRDefault="005618F6" w:rsidP="00561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3.3.8. </w:t>
      </w:r>
      <w:r w:rsidRPr="005618F6">
        <w:rPr>
          <w:rFonts w:ascii="Times New Roman" w:hAnsi="Times New Roman" w:cs="Times New Roman"/>
          <w:sz w:val="24"/>
          <w:szCs w:val="24"/>
        </w:rPr>
        <w:t xml:space="preserve">Обеспечить опрятный внешний вид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5618F6">
        <w:rPr>
          <w:rFonts w:ascii="Times New Roman" w:hAnsi="Times New Roman" w:cs="Times New Roman"/>
          <w:sz w:val="24"/>
          <w:szCs w:val="24"/>
        </w:rPr>
        <w:t xml:space="preserve">, а также соблюдать требования Исполнителя к форме одежды и обуви </w:t>
      </w:r>
      <w:r>
        <w:rPr>
          <w:rFonts w:ascii="Times New Roman" w:hAnsi="Times New Roman" w:cs="Times New Roman"/>
          <w:sz w:val="24"/>
          <w:szCs w:val="24"/>
        </w:rPr>
        <w:t>Клиента, соответствующей оказываемым У</w:t>
      </w:r>
      <w:r w:rsidRPr="005618F6">
        <w:rPr>
          <w:rFonts w:ascii="Times New Roman" w:hAnsi="Times New Roman" w:cs="Times New Roman"/>
          <w:sz w:val="24"/>
          <w:szCs w:val="24"/>
        </w:rPr>
        <w:t>слугам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3.3.</w:t>
      </w:r>
      <w:r w:rsidR="00786FD1">
        <w:rPr>
          <w:rFonts w:ascii="Times New Roman" w:hAnsi="Times New Roman" w:cs="Times New Roman"/>
          <w:sz w:val="24"/>
          <w:szCs w:val="24"/>
        </w:rPr>
        <w:t>9</w:t>
      </w:r>
      <w:r w:rsidRPr="00BD623C">
        <w:rPr>
          <w:rFonts w:ascii="Times New Roman" w:hAnsi="Times New Roman" w:cs="Times New Roman"/>
          <w:sz w:val="24"/>
          <w:szCs w:val="24"/>
        </w:rPr>
        <w:t>. Обеспечи</w:t>
      </w:r>
      <w:r w:rsidR="000F4681">
        <w:rPr>
          <w:rFonts w:ascii="Times New Roman" w:hAnsi="Times New Roman" w:cs="Times New Roman"/>
          <w:sz w:val="24"/>
          <w:szCs w:val="24"/>
        </w:rPr>
        <w:t xml:space="preserve">вать соблюдение </w:t>
      </w:r>
      <w:r w:rsidR="00786FD1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0F4681">
        <w:rPr>
          <w:rFonts w:ascii="Times New Roman" w:hAnsi="Times New Roman" w:cs="Times New Roman"/>
          <w:sz w:val="24"/>
          <w:szCs w:val="24"/>
        </w:rPr>
        <w:t>п</w:t>
      </w:r>
      <w:r w:rsidRPr="00BD623C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0F4681">
        <w:rPr>
          <w:rFonts w:ascii="Times New Roman" w:hAnsi="Times New Roman" w:cs="Times New Roman"/>
          <w:sz w:val="24"/>
          <w:szCs w:val="24"/>
        </w:rPr>
        <w:t xml:space="preserve">поведения и распорядка в </w:t>
      </w:r>
      <w:r w:rsidRPr="00BD623C">
        <w:rPr>
          <w:rFonts w:ascii="Times New Roman" w:hAnsi="Times New Roman" w:cs="Times New Roman"/>
          <w:sz w:val="24"/>
          <w:szCs w:val="24"/>
        </w:rPr>
        <w:t>Учреждени</w:t>
      </w:r>
      <w:r w:rsidR="000F4681">
        <w:rPr>
          <w:rFonts w:ascii="Times New Roman" w:hAnsi="Times New Roman" w:cs="Times New Roman"/>
          <w:sz w:val="24"/>
          <w:szCs w:val="24"/>
        </w:rPr>
        <w:t>и.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3.4.1. Самостоятельно выбрать вид предоставляемых </w:t>
      </w:r>
      <w:r w:rsidR="00695735">
        <w:rPr>
          <w:rFonts w:ascii="Times New Roman" w:hAnsi="Times New Roman" w:cs="Times New Roman"/>
          <w:sz w:val="24"/>
          <w:szCs w:val="24"/>
        </w:rPr>
        <w:t>У</w:t>
      </w:r>
      <w:r w:rsidRPr="00BD623C">
        <w:rPr>
          <w:rFonts w:ascii="Times New Roman" w:hAnsi="Times New Roman" w:cs="Times New Roman"/>
          <w:sz w:val="24"/>
          <w:szCs w:val="24"/>
        </w:rPr>
        <w:t>слуг из оказываемых Исполнителем.</w:t>
      </w:r>
    </w:p>
    <w:p w:rsidR="00695735" w:rsidRDefault="00695735" w:rsidP="00695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</w:t>
      </w:r>
      <w:r w:rsidRPr="00695735">
        <w:rPr>
          <w:rFonts w:ascii="Times New Roman" w:hAnsi="Times New Roman" w:cs="Times New Roman"/>
          <w:sz w:val="24"/>
          <w:szCs w:val="24"/>
        </w:rPr>
        <w:t xml:space="preserve"> от Исполнителя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573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73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735" w:rsidRDefault="00976461" w:rsidP="0097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.4.3. </w:t>
      </w:r>
      <w:r w:rsidRPr="00976461">
        <w:rPr>
          <w:rFonts w:ascii="Times New Roman" w:hAnsi="Times New Roman" w:cs="Times New Roman"/>
          <w:sz w:val="24"/>
          <w:szCs w:val="24"/>
        </w:rPr>
        <w:t>Получать от Исполнителя необходимую информацию о предоставляемых услугах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1" w:rsidRDefault="00976461" w:rsidP="0097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976461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976461" w:rsidRPr="00976461" w:rsidRDefault="00976461" w:rsidP="0097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976461">
        <w:rPr>
          <w:rFonts w:ascii="Times New Roman" w:hAnsi="Times New Roman" w:cs="Times New Roman"/>
          <w:sz w:val="24"/>
          <w:szCs w:val="24"/>
        </w:rPr>
        <w:t>Отказаться от получения услуг, направив письменное уведомление Исполнителю.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3.4.</w:t>
      </w:r>
      <w:r w:rsidR="00976461">
        <w:rPr>
          <w:rFonts w:ascii="Times New Roman" w:hAnsi="Times New Roman" w:cs="Times New Roman"/>
          <w:sz w:val="24"/>
          <w:szCs w:val="24"/>
        </w:rPr>
        <w:t>6</w:t>
      </w:r>
      <w:r w:rsidRPr="00BD623C">
        <w:rPr>
          <w:rFonts w:ascii="Times New Roman" w:hAnsi="Times New Roman" w:cs="Times New Roman"/>
          <w:sz w:val="24"/>
          <w:szCs w:val="24"/>
        </w:rPr>
        <w:t>. Направлять Исполнителю свои мнения, предложения и рекомендации по каждому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Услуг по настоящему Договору.</w:t>
      </w:r>
    </w:p>
    <w:p w:rsidR="00976461" w:rsidRPr="00BD623C" w:rsidRDefault="00976461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07356A" w:rsidRDefault="0007356A" w:rsidP="0007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услуг,</w:t>
      </w:r>
      <w:r w:rsidR="00BD623C" w:rsidRPr="0007356A">
        <w:rPr>
          <w:rFonts w:ascii="Times New Roman" w:hAnsi="Times New Roman" w:cs="Times New Roman"/>
          <w:b/>
          <w:sz w:val="24"/>
          <w:szCs w:val="24"/>
        </w:rPr>
        <w:t xml:space="preserve"> порядок расчётов</w:t>
      </w:r>
    </w:p>
    <w:p w:rsidR="0007356A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4.1. Ознакомившись с Прейскурантом и выбрав вид </w:t>
      </w:r>
      <w:r w:rsidR="0007356A">
        <w:rPr>
          <w:rFonts w:ascii="Times New Roman" w:hAnsi="Times New Roman" w:cs="Times New Roman"/>
          <w:sz w:val="24"/>
          <w:szCs w:val="24"/>
        </w:rPr>
        <w:t>Услуги</w:t>
      </w:r>
      <w:r w:rsidRPr="00BD623C">
        <w:rPr>
          <w:rFonts w:ascii="Times New Roman" w:hAnsi="Times New Roman" w:cs="Times New Roman"/>
          <w:sz w:val="24"/>
          <w:szCs w:val="24"/>
        </w:rPr>
        <w:t xml:space="preserve">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6A">
        <w:rPr>
          <w:rFonts w:ascii="Times New Roman" w:hAnsi="Times New Roman" w:cs="Times New Roman"/>
          <w:sz w:val="24"/>
          <w:szCs w:val="24"/>
        </w:rPr>
        <w:t xml:space="preserve">ее, после чего Договор </w:t>
      </w:r>
      <w:r w:rsidR="0007356A" w:rsidRPr="0007356A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07356A">
        <w:rPr>
          <w:rFonts w:ascii="Times New Roman" w:hAnsi="Times New Roman" w:cs="Times New Roman"/>
          <w:sz w:val="24"/>
          <w:szCs w:val="24"/>
        </w:rPr>
        <w:t xml:space="preserve"> (с момента поступления </w:t>
      </w:r>
      <w:r w:rsidRPr="00BD623C">
        <w:rPr>
          <w:rFonts w:ascii="Times New Roman" w:hAnsi="Times New Roman" w:cs="Times New Roman"/>
          <w:sz w:val="24"/>
          <w:szCs w:val="24"/>
        </w:rPr>
        <w:t>денежных средств на счёт Исполнителя</w:t>
      </w:r>
      <w:r w:rsidR="0007356A">
        <w:rPr>
          <w:rFonts w:ascii="Times New Roman" w:hAnsi="Times New Roman" w:cs="Times New Roman"/>
          <w:sz w:val="24"/>
          <w:szCs w:val="24"/>
        </w:rPr>
        <w:t>).</w:t>
      </w:r>
    </w:p>
    <w:p w:rsidR="0007356A" w:rsidRDefault="0007356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D623C" w:rsidRPr="00BD623C">
        <w:rPr>
          <w:rFonts w:ascii="Times New Roman" w:hAnsi="Times New Roman" w:cs="Times New Roman"/>
          <w:sz w:val="24"/>
          <w:szCs w:val="24"/>
        </w:rPr>
        <w:t>Оплата</w:t>
      </w:r>
      <w:r w:rsidR="00BD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D623C" w:rsidRPr="00BD623C">
        <w:rPr>
          <w:rFonts w:ascii="Times New Roman" w:hAnsi="Times New Roman" w:cs="Times New Roman"/>
          <w:sz w:val="24"/>
          <w:szCs w:val="24"/>
        </w:rPr>
        <w:t>производит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D623C" w:rsidRPr="00BD623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Заказчиком:</w:t>
      </w:r>
    </w:p>
    <w:p w:rsidR="0007356A" w:rsidRDefault="0007356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безналичным путем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D623C" w:rsidRPr="00BD623C">
        <w:rPr>
          <w:rFonts w:ascii="Times New Roman" w:hAnsi="Times New Roman" w:cs="Times New Roman"/>
          <w:sz w:val="24"/>
          <w:szCs w:val="24"/>
        </w:rPr>
        <w:t>квитанци</w:t>
      </w:r>
      <w:r>
        <w:rPr>
          <w:rFonts w:ascii="Times New Roman" w:hAnsi="Times New Roman" w:cs="Times New Roman"/>
          <w:sz w:val="24"/>
          <w:szCs w:val="24"/>
        </w:rPr>
        <w:t>и через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банк, перевод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счёт Исполнителя);</w:t>
      </w:r>
    </w:p>
    <w:p w:rsidR="0007356A" w:rsidRDefault="0007356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платежного терминала, установленного в Учреждении (при наличии).</w:t>
      </w:r>
    </w:p>
    <w:p w:rsidR="0007356A" w:rsidRDefault="0007356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623C" w:rsidRPr="00BD623C">
        <w:rPr>
          <w:rFonts w:ascii="Times New Roman" w:hAnsi="Times New Roman" w:cs="Times New Roman"/>
          <w:sz w:val="24"/>
          <w:szCs w:val="24"/>
        </w:rPr>
        <w:t xml:space="preserve">слуг является авансовой. </w:t>
      </w:r>
    </w:p>
    <w:p w:rsidR="0007356A" w:rsidRDefault="0007356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Начало оказания Услуг определяется Расписанием Занятий.</w:t>
      </w:r>
    </w:p>
    <w:p w:rsidR="0007356A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4.</w:t>
      </w:r>
      <w:r w:rsidR="0007356A">
        <w:rPr>
          <w:rFonts w:ascii="Times New Roman" w:hAnsi="Times New Roman" w:cs="Times New Roman"/>
          <w:sz w:val="24"/>
          <w:szCs w:val="24"/>
        </w:rPr>
        <w:t>5</w:t>
      </w:r>
      <w:r w:rsidRPr="00BD623C">
        <w:rPr>
          <w:rFonts w:ascii="Times New Roman" w:hAnsi="Times New Roman" w:cs="Times New Roman"/>
          <w:sz w:val="24"/>
          <w:szCs w:val="24"/>
        </w:rPr>
        <w:t>. Услуги считаются оказанными надлежащим образом и в полном объеме, если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рабочих дней с момента окончания оказания </w:t>
      </w:r>
      <w:r w:rsidR="0007356A">
        <w:rPr>
          <w:rFonts w:ascii="Times New Roman" w:hAnsi="Times New Roman" w:cs="Times New Roman"/>
          <w:sz w:val="24"/>
          <w:szCs w:val="24"/>
        </w:rPr>
        <w:t>У</w:t>
      </w:r>
      <w:r w:rsidRPr="00BD623C">
        <w:rPr>
          <w:rFonts w:ascii="Times New Roman" w:hAnsi="Times New Roman" w:cs="Times New Roman"/>
          <w:sz w:val="24"/>
          <w:szCs w:val="24"/>
        </w:rPr>
        <w:t xml:space="preserve">слуг по </w:t>
      </w:r>
      <w:r w:rsidR="0007356A">
        <w:rPr>
          <w:rFonts w:ascii="Times New Roman" w:hAnsi="Times New Roman" w:cs="Times New Roman"/>
          <w:sz w:val="24"/>
          <w:szCs w:val="24"/>
        </w:rPr>
        <w:t>Д</w:t>
      </w:r>
      <w:r w:rsidRPr="00BD623C">
        <w:rPr>
          <w:rFonts w:ascii="Times New Roman" w:hAnsi="Times New Roman" w:cs="Times New Roman"/>
          <w:sz w:val="24"/>
          <w:szCs w:val="24"/>
        </w:rPr>
        <w:t>оговору Заказчиком не выставлена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рекламация</w:t>
      </w:r>
      <w:r w:rsidR="0007356A">
        <w:rPr>
          <w:rFonts w:ascii="Times New Roman" w:hAnsi="Times New Roman" w:cs="Times New Roman"/>
          <w:sz w:val="24"/>
          <w:szCs w:val="24"/>
        </w:rPr>
        <w:t xml:space="preserve"> (претензия)</w:t>
      </w:r>
      <w:r w:rsidRPr="00BD623C">
        <w:rPr>
          <w:rFonts w:ascii="Times New Roman" w:hAnsi="Times New Roman" w:cs="Times New Roman"/>
          <w:sz w:val="24"/>
          <w:szCs w:val="24"/>
        </w:rPr>
        <w:t xml:space="preserve">. </w:t>
      </w:r>
      <w:r w:rsidR="0007356A">
        <w:rPr>
          <w:rFonts w:ascii="Times New Roman" w:hAnsi="Times New Roman" w:cs="Times New Roman"/>
          <w:sz w:val="24"/>
          <w:szCs w:val="24"/>
        </w:rPr>
        <w:t xml:space="preserve">Факт оказания Услуг фиксируется работниками Исполнителя в предусмотренных внутренних документах Исполнителя по учету посещения Клиентом Занятий. </w:t>
      </w:r>
      <w:r w:rsidRPr="00BD623C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07356A">
        <w:rPr>
          <w:rFonts w:ascii="Times New Roman" w:hAnsi="Times New Roman" w:cs="Times New Roman"/>
          <w:sz w:val="24"/>
          <w:szCs w:val="24"/>
        </w:rPr>
        <w:t>в установленный срок претензий</w:t>
      </w:r>
      <w:r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07356A">
        <w:rPr>
          <w:rFonts w:ascii="Times New Roman" w:hAnsi="Times New Roman" w:cs="Times New Roman"/>
          <w:sz w:val="24"/>
          <w:szCs w:val="24"/>
        </w:rPr>
        <w:t>по оказанным Услугам со стороны Заказчика, У</w:t>
      </w:r>
      <w:r w:rsidRPr="00BD623C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7356A"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Pr="00BD623C">
        <w:rPr>
          <w:rFonts w:ascii="Times New Roman" w:hAnsi="Times New Roman" w:cs="Times New Roman"/>
          <w:sz w:val="24"/>
          <w:szCs w:val="24"/>
        </w:rPr>
        <w:t xml:space="preserve">оказанными надлежащим образом. </w:t>
      </w:r>
      <w:r w:rsidR="0007356A">
        <w:rPr>
          <w:rFonts w:ascii="Times New Roman" w:hAnsi="Times New Roman" w:cs="Times New Roman"/>
          <w:sz w:val="24"/>
          <w:szCs w:val="24"/>
        </w:rPr>
        <w:t>Акт сдачи-приемки оказанных Услуг по Договору сторонами не составляется.</w:t>
      </w:r>
    </w:p>
    <w:p w:rsidR="00384FF9" w:rsidRPr="00384FF9" w:rsidRDefault="00384FF9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384FF9">
        <w:rPr>
          <w:rFonts w:ascii="Times New Roman" w:hAnsi="Times New Roman" w:cs="Times New Roman"/>
          <w:sz w:val="24"/>
          <w:szCs w:val="24"/>
        </w:rPr>
        <w:t xml:space="preserve">Заказчик вправе в любое время в одностороннем порядке отказаться от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4FF9">
        <w:rPr>
          <w:rFonts w:ascii="Times New Roman" w:hAnsi="Times New Roman" w:cs="Times New Roman"/>
          <w:sz w:val="24"/>
          <w:szCs w:val="24"/>
        </w:rPr>
        <w:t xml:space="preserve">слуг Исполнителя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FF9"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384FF9" w:rsidRPr="00384FF9" w:rsidRDefault="00384FF9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4FF9">
        <w:rPr>
          <w:rFonts w:ascii="Times New Roman" w:hAnsi="Times New Roman" w:cs="Times New Roman"/>
          <w:sz w:val="24"/>
          <w:szCs w:val="24"/>
        </w:rPr>
        <w:t xml:space="preserve">.1. В случае досрочного прекращения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FF9">
        <w:rPr>
          <w:rFonts w:ascii="Times New Roman" w:hAnsi="Times New Roman" w:cs="Times New Roman"/>
          <w:sz w:val="24"/>
          <w:szCs w:val="24"/>
        </w:rPr>
        <w:t xml:space="preserve">оговора Заказчику производится возврат денежных средств за неиспользованные оплаченные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84FF9">
        <w:rPr>
          <w:rFonts w:ascii="Times New Roman" w:hAnsi="Times New Roman" w:cs="Times New Roman"/>
          <w:sz w:val="24"/>
          <w:szCs w:val="24"/>
        </w:rPr>
        <w:t xml:space="preserve">анятия за период: с момента (даты) написания заявления до окончания срока действия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384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3F6" w:rsidRDefault="00384FF9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4FF9">
        <w:rPr>
          <w:rFonts w:ascii="Times New Roman" w:hAnsi="Times New Roman" w:cs="Times New Roman"/>
          <w:sz w:val="24"/>
          <w:szCs w:val="24"/>
        </w:rPr>
        <w:t xml:space="preserve">.2. В случае, если Заказчик своевременно не использовал приобретенные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4FF9">
        <w:rPr>
          <w:rFonts w:ascii="Times New Roman" w:hAnsi="Times New Roman" w:cs="Times New Roman"/>
          <w:sz w:val="24"/>
          <w:szCs w:val="24"/>
        </w:rPr>
        <w:t xml:space="preserve">слуги и заранее не уведомил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84FF9">
        <w:rPr>
          <w:rFonts w:ascii="Times New Roman" w:hAnsi="Times New Roman" w:cs="Times New Roman"/>
          <w:sz w:val="24"/>
          <w:szCs w:val="24"/>
        </w:rPr>
        <w:t xml:space="preserve"> об отказе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FF9">
        <w:rPr>
          <w:rFonts w:ascii="Times New Roman" w:hAnsi="Times New Roman" w:cs="Times New Roman"/>
          <w:sz w:val="24"/>
          <w:szCs w:val="24"/>
        </w:rPr>
        <w:t xml:space="preserve">оговора, уплаченные Заказчиком денежные средства за соответствующие услуги подлежат возврату Заказчику на основании его письменного заявления об отказе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FF9">
        <w:rPr>
          <w:rFonts w:ascii="Times New Roman" w:hAnsi="Times New Roman" w:cs="Times New Roman"/>
          <w:sz w:val="24"/>
          <w:szCs w:val="24"/>
        </w:rPr>
        <w:t xml:space="preserve">оговора, за вычетом в пользу Исполнителя фактически понесенных им расходов, связанных с </w:t>
      </w:r>
      <w:r w:rsidR="008763F6">
        <w:rPr>
          <w:rFonts w:ascii="Times New Roman" w:hAnsi="Times New Roman" w:cs="Times New Roman"/>
          <w:sz w:val="24"/>
          <w:szCs w:val="24"/>
        </w:rPr>
        <w:t xml:space="preserve">организацией оказания Услуг </w:t>
      </w:r>
      <w:r w:rsidRPr="00384FF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FF9">
        <w:rPr>
          <w:rFonts w:ascii="Times New Roman" w:hAnsi="Times New Roman" w:cs="Times New Roman"/>
          <w:sz w:val="24"/>
          <w:szCs w:val="24"/>
        </w:rPr>
        <w:t>оговору</w:t>
      </w:r>
      <w:r w:rsidR="008763F6">
        <w:rPr>
          <w:rFonts w:ascii="Times New Roman" w:hAnsi="Times New Roman" w:cs="Times New Roman"/>
          <w:sz w:val="24"/>
          <w:szCs w:val="24"/>
        </w:rPr>
        <w:t xml:space="preserve"> для Клиента (в</w:t>
      </w:r>
      <w:r w:rsidR="008763F6" w:rsidRPr="008763F6">
        <w:rPr>
          <w:rFonts w:ascii="Times New Roman" w:hAnsi="Times New Roman" w:cs="Times New Roman"/>
          <w:sz w:val="24"/>
          <w:szCs w:val="24"/>
        </w:rPr>
        <w:t xml:space="preserve"> соответствии с п. 1 ст. 782 Гражданского кодекса Российской Федерации и ст. 32 Закона Российской Федерации от 7 февраля 1992 г. № 2300-1 «О защите прав потребителей»</w:t>
      </w:r>
      <w:r w:rsidR="008763F6">
        <w:rPr>
          <w:rFonts w:ascii="Times New Roman" w:hAnsi="Times New Roman" w:cs="Times New Roman"/>
          <w:sz w:val="24"/>
          <w:szCs w:val="24"/>
        </w:rPr>
        <w:t>)</w:t>
      </w:r>
      <w:r w:rsidRPr="00384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F9" w:rsidRPr="00384FF9" w:rsidRDefault="00384FF9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F9">
        <w:rPr>
          <w:rFonts w:ascii="Times New Roman" w:hAnsi="Times New Roman" w:cs="Times New Roman"/>
          <w:sz w:val="24"/>
          <w:szCs w:val="24"/>
        </w:rPr>
        <w:t xml:space="preserve">Указанные расходы подтверждаются расчетом фактических затрат (расходов) Исполнителя, которые он несет в связи с оказанием услуг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4FF9">
        <w:rPr>
          <w:rFonts w:ascii="Times New Roman" w:hAnsi="Times New Roman" w:cs="Times New Roman"/>
          <w:sz w:val="24"/>
          <w:szCs w:val="24"/>
        </w:rPr>
        <w:t>огово</w:t>
      </w:r>
      <w:r w:rsidR="008763F6">
        <w:rPr>
          <w:rFonts w:ascii="Times New Roman" w:hAnsi="Times New Roman" w:cs="Times New Roman"/>
          <w:sz w:val="24"/>
          <w:szCs w:val="24"/>
        </w:rPr>
        <w:t xml:space="preserve">ру. </w:t>
      </w:r>
      <w:r w:rsidRPr="00384FF9">
        <w:rPr>
          <w:rFonts w:ascii="Times New Roman" w:hAnsi="Times New Roman" w:cs="Times New Roman"/>
          <w:sz w:val="24"/>
          <w:szCs w:val="24"/>
        </w:rPr>
        <w:t>В случае, если фактически понесенные расходы Исполнителя,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исполнением обязательств по Д</w:t>
      </w:r>
      <w:r w:rsidRPr="00384FF9">
        <w:rPr>
          <w:rFonts w:ascii="Times New Roman" w:hAnsi="Times New Roman" w:cs="Times New Roman"/>
          <w:sz w:val="24"/>
          <w:szCs w:val="24"/>
        </w:rPr>
        <w:t>оговору равны или превышают оплаченные Заказчиком денежные средства, их возврат не производится.</w:t>
      </w:r>
    </w:p>
    <w:p w:rsidR="008763F6" w:rsidRDefault="00384FF9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4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4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4FF9">
        <w:rPr>
          <w:rFonts w:ascii="Times New Roman" w:hAnsi="Times New Roman" w:cs="Times New Roman"/>
          <w:sz w:val="24"/>
          <w:szCs w:val="24"/>
        </w:rPr>
        <w:t xml:space="preserve">. Возврат денежных средств осуществляется при предъявлении Заказчиком соответствующих финансовых документов об оплате услуг Исполнителя, на тот же счет, </w:t>
      </w:r>
      <w:r>
        <w:rPr>
          <w:rFonts w:ascii="Times New Roman" w:hAnsi="Times New Roman" w:cs="Times New Roman"/>
          <w:sz w:val="24"/>
          <w:szCs w:val="24"/>
        </w:rPr>
        <w:t>с которого производилась оплата.</w:t>
      </w:r>
      <w:r w:rsidRPr="00384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4FF9">
        <w:rPr>
          <w:rFonts w:ascii="Times New Roman" w:hAnsi="Times New Roman" w:cs="Times New Roman"/>
          <w:sz w:val="24"/>
          <w:szCs w:val="24"/>
        </w:rPr>
        <w:t>ри невозможности установить такой счет и произвести на него перечисление, возврат производится на счет, указанный Заказчиком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заявлении.</w:t>
      </w:r>
      <w:r w:rsidR="008763F6" w:rsidRPr="00876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6A" w:rsidRDefault="008763F6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Срок возврата денежных средств – 10 (десять) банковских дней.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4.7. В случае</w:t>
      </w:r>
      <w:r w:rsidR="00384FF9">
        <w:rPr>
          <w:rFonts w:ascii="Times New Roman" w:hAnsi="Times New Roman" w:cs="Times New Roman"/>
          <w:sz w:val="24"/>
          <w:szCs w:val="24"/>
        </w:rPr>
        <w:t>,</w:t>
      </w:r>
      <w:r w:rsidRPr="00BD623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84FF9">
        <w:rPr>
          <w:rFonts w:ascii="Times New Roman" w:hAnsi="Times New Roman" w:cs="Times New Roman"/>
          <w:sz w:val="24"/>
          <w:szCs w:val="24"/>
        </w:rPr>
        <w:t>Клиент</w:t>
      </w:r>
      <w:r w:rsidRPr="00BD623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84FF9">
        <w:rPr>
          <w:rFonts w:ascii="Times New Roman" w:hAnsi="Times New Roman" w:cs="Times New Roman"/>
          <w:sz w:val="24"/>
          <w:szCs w:val="24"/>
        </w:rPr>
        <w:t>оплаты Услуг</w:t>
      </w:r>
      <w:r w:rsidRPr="00BD623C">
        <w:rPr>
          <w:rFonts w:ascii="Times New Roman" w:hAnsi="Times New Roman" w:cs="Times New Roman"/>
          <w:sz w:val="24"/>
          <w:szCs w:val="24"/>
        </w:rPr>
        <w:t xml:space="preserve"> Заказчиком не может воспользоваться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данным</w:t>
      </w:r>
      <w:r w:rsidR="00384FF9">
        <w:rPr>
          <w:rFonts w:ascii="Times New Roman" w:hAnsi="Times New Roman" w:cs="Times New Roman"/>
          <w:sz w:val="24"/>
          <w:szCs w:val="24"/>
        </w:rPr>
        <w:t>и</w:t>
      </w:r>
      <w:r w:rsidRPr="00BD623C">
        <w:rPr>
          <w:rFonts w:ascii="Times New Roman" w:hAnsi="Times New Roman" w:cs="Times New Roman"/>
          <w:sz w:val="24"/>
          <w:szCs w:val="24"/>
        </w:rPr>
        <w:t xml:space="preserve"> </w:t>
      </w:r>
      <w:r w:rsidR="00384FF9">
        <w:rPr>
          <w:rFonts w:ascii="Times New Roman" w:hAnsi="Times New Roman" w:cs="Times New Roman"/>
          <w:sz w:val="24"/>
          <w:szCs w:val="24"/>
        </w:rPr>
        <w:t>Услугами</w:t>
      </w:r>
      <w:r w:rsidRPr="00BD623C">
        <w:rPr>
          <w:rFonts w:ascii="Times New Roman" w:hAnsi="Times New Roman" w:cs="Times New Roman"/>
          <w:sz w:val="24"/>
          <w:szCs w:val="24"/>
        </w:rPr>
        <w:t xml:space="preserve"> по подтверждённой документально уважительной причине (болезнь,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срочная командировка), </w:t>
      </w:r>
      <w:r w:rsidR="00384FF9">
        <w:rPr>
          <w:rFonts w:ascii="Times New Roman" w:hAnsi="Times New Roman" w:cs="Times New Roman"/>
          <w:sz w:val="24"/>
          <w:szCs w:val="24"/>
        </w:rPr>
        <w:t xml:space="preserve">Исполнитель имеет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623C">
        <w:rPr>
          <w:rFonts w:ascii="Times New Roman" w:hAnsi="Times New Roman" w:cs="Times New Roman"/>
          <w:sz w:val="24"/>
          <w:szCs w:val="24"/>
        </w:rPr>
        <w:t>еренести неиспользованны</w:t>
      </w:r>
      <w:r w:rsidR="00384FF9">
        <w:rPr>
          <w:rFonts w:ascii="Times New Roman" w:hAnsi="Times New Roman" w:cs="Times New Roman"/>
          <w:sz w:val="24"/>
          <w:szCs w:val="24"/>
        </w:rPr>
        <w:t>е и оплаченные Услуги</w:t>
      </w:r>
      <w:r w:rsidRPr="00BD623C">
        <w:rPr>
          <w:rFonts w:ascii="Times New Roman" w:hAnsi="Times New Roman" w:cs="Times New Roman"/>
          <w:sz w:val="24"/>
          <w:szCs w:val="24"/>
        </w:rPr>
        <w:t xml:space="preserve"> на следующий период</w:t>
      </w:r>
      <w:r w:rsidR="00384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F9" w:rsidRDefault="00384FF9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384FF9" w:rsidRDefault="00BD623C" w:rsidP="0038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F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84FF9" w:rsidRDefault="00384FF9" w:rsidP="0038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84FF9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5.</w:t>
      </w:r>
      <w:r w:rsidR="00384FF9">
        <w:rPr>
          <w:rFonts w:ascii="Times New Roman" w:hAnsi="Times New Roman" w:cs="Times New Roman"/>
          <w:sz w:val="24"/>
          <w:szCs w:val="24"/>
        </w:rPr>
        <w:t>2</w:t>
      </w:r>
      <w:r w:rsidRPr="00BD623C">
        <w:rPr>
          <w:rFonts w:ascii="Times New Roman" w:hAnsi="Times New Roman" w:cs="Times New Roman"/>
          <w:sz w:val="24"/>
          <w:szCs w:val="24"/>
        </w:rPr>
        <w:t>. Исполнитель не несет ответственности за вред, причиненный жизни и здоровью Клиент</w:t>
      </w:r>
      <w:r w:rsidR="00384FF9">
        <w:rPr>
          <w:rFonts w:ascii="Times New Roman" w:hAnsi="Times New Roman" w:cs="Times New Roman"/>
          <w:sz w:val="24"/>
          <w:szCs w:val="24"/>
        </w:rPr>
        <w:t>а,</w:t>
      </w:r>
      <w:r w:rsidRPr="00BD623C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84FF9">
        <w:rPr>
          <w:rFonts w:ascii="Times New Roman" w:hAnsi="Times New Roman" w:cs="Times New Roman"/>
          <w:sz w:val="24"/>
          <w:szCs w:val="24"/>
        </w:rPr>
        <w:t>, если данные последствия явились следствием</w:t>
      </w:r>
      <w:r w:rsidRPr="00BD623C">
        <w:rPr>
          <w:rFonts w:ascii="Times New Roman" w:hAnsi="Times New Roman" w:cs="Times New Roman"/>
          <w:sz w:val="24"/>
          <w:szCs w:val="24"/>
        </w:rPr>
        <w:t xml:space="preserve"> ненадлежащего исполнения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Договору</w:t>
      </w:r>
      <w:r w:rsidR="00384FF9">
        <w:rPr>
          <w:rFonts w:ascii="Times New Roman" w:hAnsi="Times New Roman" w:cs="Times New Roman"/>
          <w:sz w:val="24"/>
          <w:szCs w:val="24"/>
        </w:rPr>
        <w:t xml:space="preserve"> со стороны Заказчика и (или) Клиента</w:t>
      </w:r>
      <w:r w:rsidRPr="00BD623C">
        <w:rPr>
          <w:rFonts w:ascii="Times New Roman" w:hAnsi="Times New Roman" w:cs="Times New Roman"/>
          <w:sz w:val="24"/>
          <w:szCs w:val="24"/>
        </w:rPr>
        <w:t xml:space="preserve">, </w:t>
      </w:r>
      <w:r w:rsidR="00384FF9">
        <w:rPr>
          <w:rFonts w:ascii="Times New Roman" w:hAnsi="Times New Roman" w:cs="Times New Roman"/>
          <w:sz w:val="24"/>
          <w:szCs w:val="24"/>
        </w:rPr>
        <w:t xml:space="preserve">нарушения Клиентом </w:t>
      </w:r>
      <w:r w:rsidRPr="00BD623C">
        <w:rPr>
          <w:rFonts w:ascii="Times New Roman" w:hAnsi="Times New Roman" w:cs="Times New Roman"/>
          <w:sz w:val="24"/>
          <w:szCs w:val="24"/>
        </w:rPr>
        <w:t>Правил поведения на территории Учреждения, нарушения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F9">
        <w:rPr>
          <w:rFonts w:ascii="Times New Roman" w:hAnsi="Times New Roman" w:cs="Times New Roman"/>
          <w:sz w:val="24"/>
          <w:szCs w:val="24"/>
        </w:rPr>
        <w:t>безопасности и рекомендаций работников</w:t>
      </w:r>
      <w:r w:rsidRPr="00BD623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5.</w:t>
      </w:r>
      <w:r w:rsidR="00384FF9">
        <w:rPr>
          <w:rFonts w:ascii="Times New Roman" w:hAnsi="Times New Roman" w:cs="Times New Roman"/>
          <w:sz w:val="24"/>
          <w:szCs w:val="24"/>
        </w:rPr>
        <w:t>3</w:t>
      </w:r>
      <w:r w:rsidRPr="00BD623C">
        <w:rPr>
          <w:rFonts w:ascii="Times New Roman" w:hAnsi="Times New Roman" w:cs="Times New Roman"/>
          <w:sz w:val="24"/>
          <w:szCs w:val="24"/>
        </w:rPr>
        <w:t>. Заказчик полностью принимает на себя ответственность за состояние здоровья Клиент</w:t>
      </w:r>
      <w:r w:rsidR="00384FF9">
        <w:rPr>
          <w:rFonts w:ascii="Times New Roman" w:hAnsi="Times New Roman" w:cs="Times New Roman"/>
          <w:sz w:val="24"/>
          <w:szCs w:val="24"/>
        </w:rPr>
        <w:t>а, информацию о состоянии здоровья Клиента, которая передается Исполнителю</w:t>
      </w:r>
      <w:r w:rsidRPr="00BD623C">
        <w:rPr>
          <w:rFonts w:ascii="Times New Roman" w:hAnsi="Times New Roman" w:cs="Times New Roman"/>
          <w:sz w:val="24"/>
          <w:szCs w:val="24"/>
        </w:rPr>
        <w:t xml:space="preserve">. </w:t>
      </w:r>
      <w:r w:rsidRPr="00BD623C">
        <w:rPr>
          <w:rFonts w:ascii="Times New Roman" w:hAnsi="Times New Roman" w:cs="Times New Roman"/>
          <w:sz w:val="24"/>
          <w:szCs w:val="24"/>
        </w:rPr>
        <w:lastRenderedPageBreak/>
        <w:t>Исполнитель не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ответственность за вред, связанный с любым ухудшением здоровья </w:t>
      </w:r>
      <w:r w:rsidR="00384FF9">
        <w:rPr>
          <w:rFonts w:ascii="Times New Roman" w:hAnsi="Times New Roman" w:cs="Times New Roman"/>
          <w:sz w:val="24"/>
          <w:szCs w:val="24"/>
        </w:rPr>
        <w:t>Клиента</w:t>
      </w:r>
      <w:r w:rsidRPr="00BD623C">
        <w:rPr>
          <w:rFonts w:ascii="Times New Roman" w:hAnsi="Times New Roman" w:cs="Times New Roman"/>
          <w:sz w:val="24"/>
          <w:szCs w:val="24"/>
        </w:rPr>
        <w:t xml:space="preserve"> и травмами, явившимися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или полученны</w:t>
      </w:r>
      <w:r w:rsidR="00384FF9">
        <w:rPr>
          <w:rFonts w:ascii="Times New Roman" w:hAnsi="Times New Roman" w:cs="Times New Roman"/>
          <w:sz w:val="24"/>
          <w:szCs w:val="24"/>
        </w:rPr>
        <w:t>е</w:t>
      </w:r>
      <w:r w:rsidRPr="00BD623C">
        <w:rPr>
          <w:rFonts w:ascii="Times New Roman" w:hAnsi="Times New Roman" w:cs="Times New Roman"/>
          <w:sz w:val="24"/>
          <w:szCs w:val="24"/>
        </w:rPr>
        <w:t xml:space="preserve"> в результате любых </w:t>
      </w:r>
      <w:r w:rsidR="00C86A8A">
        <w:rPr>
          <w:rFonts w:ascii="Times New Roman" w:hAnsi="Times New Roman" w:cs="Times New Roman"/>
          <w:sz w:val="24"/>
          <w:szCs w:val="24"/>
        </w:rPr>
        <w:t xml:space="preserve">нарушений Договора и </w:t>
      </w:r>
      <w:r w:rsidRPr="00BD623C">
        <w:rPr>
          <w:rFonts w:ascii="Times New Roman" w:hAnsi="Times New Roman" w:cs="Times New Roman"/>
          <w:sz w:val="24"/>
          <w:szCs w:val="24"/>
        </w:rPr>
        <w:t>самостоятельных занятий, за исключением тех случаев,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вред причинен непосредственно неправомерными действиями Исполнителя.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5.4. Исполнитель не несет ответственность за утерянные или оставленные без присмотра 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вещи Клиент</w:t>
      </w:r>
      <w:r w:rsidR="00C86A8A">
        <w:rPr>
          <w:rFonts w:ascii="Times New Roman" w:hAnsi="Times New Roman" w:cs="Times New Roman"/>
          <w:sz w:val="24"/>
          <w:szCs w:val="24"/>
        </w:rPr>
        <w:t>а</w:t>
      </w:r>
      <w:r w:rsidRPr="00BD623C">
        <w:rPr>
          <w:rFonts w:ascii="Times New Roman" w:hAnsi="Times New Roman" w:cs="Times New Roman"/>
          <w:sz w:val="24"/>
          <w:szCs w:val="24"/>
        </w:rPr>
        <w:t>, кроме случаев, когда вещи сданы лично администрации Учреждения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ответственное хранение.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5.5. За технические неудобства, вызванные проведением сезонных, профилактических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аварийных работ службами коммунального хозяйства г. Москвы, Исполнитель ответственности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несет.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5.6. </w:t>
      </w:r>
      <w:r w:rsidR="00C86A8A">
        <w:rPr>
          <w:rFonts w:ascii="Times New Roman" w:hAnsi="Times New Roman" w:cs="Times New Roman"/>
          <w:sz w:val="24"/>
          <w:szCs w:val="24"/>
        </w:rPr>
        <w:t>Клиент</w:t>
      </w:r>
      <w:r w:rsidRPr="00BD623C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за порчу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8A">
        <w:rPr>
          <w:rFonts w:ascii="Times New Roman" w:hAnsi="Times New Roman" w:cs="Times New Roman"/>
          <w:sz w:val="24"/>
          <w:szCs w:val="24"/>
        </w:rPr>
        <w:t>и уничтожение</w:t>
      </w:r>
      <w:r w:rsidRPr="00BD623C">
        <w:rPr>
          <w:rFonts w:ascii="Times New Roman" w:hAnsi="Times New Roman" w:cs="Times New Roman"/>
          <w:sz w:val="24"/>
          <w:szCs w:val="24"/>
        </w:rPr>
        <w:t xml:space="preserve"> имущества Учреждения.</w:t>
      </w: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Pr="00C86A8A" w:rsidRDefault="00BD623C" w:rsidP="00C8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8A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 и прочие условия</w:t>
      </w:r>
    </w:p>
    <w:p w:rsidR="00BD623C" w:rsidRP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обязательств по Договору, если это неисполнение явилось следствием обстоятельств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непреодолимой силы, возникших после заключения Договора в результате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обстоятельств чрезвычайного характера, таких как: наводнение, пожар, землетрясение и другие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природные явления, а также война, военные действия, блокада, запретительные действия властей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и акты государственных органов, разрушение коммуникаций и энергоснабжения, взрывы,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возникшие во время действия </w:t>
      </w:r>
      <w:r w:rsidR="00C86A8A">
        <w:rPr>
          <w:rFonts w:ascii="Times New Roman" w:hAnsi="Times New Roman" w:cs="Times New Roman"/>
          <w:sz w:val="24"/>
          <w:szCs w:val="24"/>
        </w:rPr>
        <w:t>Д</w:t>
      </w:r>
      <w:r w:rsidRPr="00BD623C">
        <w:rPr>
          <w:rFonts w:ascii="Times New Roman" w:hAnsi="Times New Roman" w:cs="Times New Roman"/>
          <w:sz w:val="24"/>
          <w:szCs w:val="24"/>
        </w:rPr>
        <w:t>оговора, которые стороны не могли предвидеть или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предотвратить.</w:t>
      </w:r>
    </w:p>
    <w:p w:rsidR="00BD623C" w:rsidRDefault="00BD623C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 xml:space="preserve">6.2. Все споры или разногласия, возникающие между Заказчиком и Исполнителем по Договору или в связи с ним, разрешаются путем переговоров. </w:t>
      </w:r>
      <w:r w:rsidR="00C86A8A">
        <w:rPr>
          <w:rFonts w:ascii="Times New Roman" w:hAnsi="Times New Roman" w:cs="Times New Roman"/>
          <w:sz w:val="24"/>
          <w:szCs w:val="24"/>
        </w:rPr>
        <w:t>П</w:t>
      </w:r>
      <w:r w:rsidRPr="00BD623C">
        <w:rPr>
          <w:rFonts w:ascii="Times New Roman" w:hAnsi="Times New Roman" w:cs="Times New Roman"/>
          <w:sz w:val="24"/>
          <w:szCs w:val="24"/>
        </w:rPr>
        <w:t>ри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 xml:space="preserve">невозможности достижения согласия </w:t>
      </w:r>
      <w:r w:rsidR="00C86A8A">
        <w:rPr>
          <w:rFonts w:ascii="Times New Roman" w:hAnsi="Times New Roman" w:cs="Times New Roman"/>
          <w:sz w:val="24"/>
          <w:szCs w:val="24"/>
        </w:rPr>
        <w:t>споры передаются на рассмотрение в Арбитражный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третейск</w:t>
      </w:r>
      <w:r w:rsidR="00C86A8A">
        <w:rPr>
          <w:rFonts w:ascii="Times New Roman" w:hAnsi="Times New Roman" w:cs="Times New Roman"/>
          <w:sz w:val="24"/>
          <w:szCs w:val="24"/>
        </w:rPr>
        <w:t>ий</w:t>
      </w:r>
      <w:r w:rsidRPr="00BD623C">
        <w:rPr>
          <w:rFonts w:ascii="Times New Roman" w:hAnsi="Times New Roman" w:cs="Times New Roman"/>
          <w:sz w:val="24"/>
          <w:szCs w:val="24"/>
        </w:rPr>
        <w:t xml:space="preserve"> суд г</w:t>
      </w:r>
      <w:r w:rsidR="00C86A8A">
        <w:rPr>
          <w:rFonts w:ascii="Times New Roman" w:hAnsi="Times New Roman" w:cs="Times New Roman"/>
          <w:sz w:val="24"/>
          <w:szCs w:val="24"/>
        </w:rPr>
        <w:t>орода</w:t>
      </w:r>
      <w:r w:rsidRPr="00BD623C">
        <w:rPr>
          <w:rFonts w:ascii="Times New Roman" w:hAnsi="Times New Roman" w:cs="Times New Roman"/>
          <w:sz w:val="24"/>
          <w:szCs w:val="24"/>
        </w:rPr>
        <w:t xml:space="preserve"> Москвы (г. Мос</w:t>
      </w:r>
      <w:r w:rsidR="00C86A8A">
        <w:rPr>
          <w:rFonts w:ascii="Times New Roman" w:hAnsi="Times New Roman" w:cs="Times New Roman"/>
          <w:sz w:val="24"/>
          <w:szCs w:val="24"/>
        </w:rPr>
        <w:t xml:space="preserve">ква, ул. </w:t>
      </w:r>
      <w:proofErr w:type="spellStart"/>
      <w:r w:rsidR="00C86A8A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="00C86A8A">
        <w:rPr>
          <w:rFonts w:ascii="Times New Roman" w:hAnsi="Times New Roman" w:cs="Times New Roman"/>
          <w:sz w:val="24"/>
          <w:szCs w:val="24"/>
        </w:rPr>
        <w:t>, д. 9, корп.1)</w:t>
      </w:r>
      <w:r w:rsidRPr="00BD623C">
        <w:rPr>
          <w:rFonts w:ascii="Times New Roman" w:hAnsi="Times New Roman" w:cs="Times New Roman"/>
          <w:sz w:val="24"/>
          <w:szCs w:val="24"/>
        </w:rPr>
        <w:t>. Решение</w:t>
      </w:r>
      <w:r w:rsidR="005C796B">
        <w:rPr>
          <w:rFonts w:ascii="Times New Roman" w:hAnsi="Times New Roman" w:cs="Times New Roman"/>
          <w:sz w:val="24"/>
          <w:szCs w:val="24"/>
        </w:rPr>
        <w:t xml:space="preserve"> </w:t>
      </w:r>
      <w:r w:rsidRPr="00BD623C">
        <w:rPr>
          <w:rFonts w:ascii="Times New Roman" w:hAnsi="Times New Roman" w:cs="Times New Roman"/>
          <w:sz w:val="24"/>
          <w:szCs w:val="24"/>
        </w:rPr>
        <w:t>третейского суда окончательное.</w:t>
      </w: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6A8A">
        <w:rPr>
          <w:rFonts w:ascii="Times New Roman" w:hAnsi="Times New Roman" w:cs="Times New Roman"/>
          <w:b/>
          <w:sz w:val="24"/>
          <w:szCs w:val="24"/>
        </w:rPr>
        <w:t>. Персональные данные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6A8A">
        <w:rPr>
          <w:rFonts w:ascii="Times New Roman" w:hAnsi="Times New Roman" w:cs="Times New Roman"/>
          <w:sz w:val="24"/>
          <w:szCs w:val="24"/>
        </w:rPr>
        <w:t xml:space="preserve">.1. 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Исполнителем следующих персональных данных Заказчика,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C86A8A">
        <w:rPr>
          <w:rFonts w:ascii="Times New Roman" w:hAnsi="Times New Roman" w:cs="Times New Roman"/>
          <w:sz w:val="24"/>
          <w:szCs w:val="24"/>
        </w:rPr>
        <w:t>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6A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фамилии, имени, отчества;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 и места рождения;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6A8A">
        <w:rPr>
          <w:rFonts w:ascii="Times New Roman" w:hAnsi="Times New Roman" w:cs="Times New Roman"/>
          <w:sz w:val="24"/>
          <w:szCs w:val="24"/>
        </w:rPr>
        <w:t>анных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 и паспортных данных;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6A8A">
        <w:rPr>
          <w:rFonts w:ascii="Times New Roman" w:hAnsi="Times New Roman" w:cs="Times New Roman"/>
          <w:sz w:val="24"/>
          <w:szCs w:val="24"/>
        </w:rPr>
        <w:t>анных места регистрации и жительства, номеров контактных те</w:t>
      </w:r>
      <w:r>
        <w:rPr>
          <w:rFonts w:ascii="Times New Roman" w:hAnsi="Times New Roman" w:cs="Times New Roman"/>
          <w:sz w:val="24"/>
          <w:szCs w:val="24"/>
        </w:rPr>
        <w:t>лефонов;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C8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6A8A">
        <w:rPr>
          <w:rFonts w:ascii="Times New Roman" w:hAnsi="Times New Roman" w:cs="Times New Roman"/>
          <w:sz w:val="24"/>
          <w:szCs w:val="24"/>
        </w:rPr>
        <w:t>езультатов выступлений на соревнованиях; результатов тестирований и медицинских обследований.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6A8A">
        <w:rPr>
          <w:rFonts w:ascii="Times New Roman" w:hAnsi="Times New Roman" w:cs="Times New Roman"/>
          <w:sz w:val="24"/>
          <w:szCs w:val="24"/>
        </w:rPr>
        <w:t>.2. 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8A">
        <w:rPr>
          <w:rFonts w:ascii="Times New Roman" w:hAnsi="Times New Roman" w:cs="Times New Roman"/>
          <w:sz w:val="24"/>
          <w:szCs w:val="24"/>
        </w:rPr>
        <w:t>обязан по требованию Исполнителя предоставить необходимые для исполнения настоящего Договора персональные данные.</w:t>
      </w:r>
    </w:p>
    <w:p w:rsid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6A8A">
        <w:rPr>
          <w:rFonts w:ascii="Times New Roman" w:hAnsi="Times New Roman" w:cs="Times New Roman"/>
          <w:sz w:val="24"/>
          <w:szCs w:val="24"/>
        </w:rPr>
        <w:t>.3.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8A">
        <w:rPr>
          <w:rFonts w:ascii="Times New Roman" w:hAnsi="Times New Roman" w:cs="Times New Roman"/>
          <w:b/>
          <w:sz w:val="24"/>
          <w:szCs w:val="24"/>
        </w:rPr>
        <w:t>8. Основания и порядок изменения и расторжения договора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8.1. Договор может быть расторгнут: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lastRenderedPageBreak/>
        <w:t>8.1.1. По инициативе Исполнителя в случаях: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C86A8A">
        <w:rPr>
          <w:rFonts w:ascii="Times New Roman" w:hAnsi="Times New Roman" w:cs="Times New Roman"/>
          <w:sz w:val="24"/>
          <w:szCs w:val="24"/>
        </w:rPr>
        <w:t xml:space="preserve"> Устава Исполнителя;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- нарушения </w:t>
      </w:r>
      <w:r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Pr="00C86A8A">
        <w:rPr>
          <w:rFonts w:ascii="Times New Roman" w:hAnsi="Times New Roman" w:cs="Times New Roman"/>
          <w:sz w:val="24"/>
          <w:szCs w:val="24"/>
        </w:rPr>
        <w:t>правил поведения</w:t>
      </w:r>
      <w:r>
        <w:rPr>
          <w:rFonts w:ascii="Times New Roman" w:hAnsi="Times New Roman" w:cs="Times New Roman"/>
          <w:sz w:val="24"/>
          <w:szCs w:val="24"/>
        </w:rPr>
        <w:t xml:space="preserve"> и техники безопасности</w:t>
      </w:r>
      <w:r w:rsidRPr="00C86A8A">
        <w:rPr>
          <w:rFonts w:ascii="Times New Roman" w:hAnsi="Times New Roman" w:cs="Times New Roman"/>
          <w:sz w:val="24"/>
          <w:szCs w:val="24"/>
        </w:rPr>
        <w:t>, установленных Исполнителем;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- невозможности для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C86A8A"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 по медицинским показаниям;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- установления использования или попытки использования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 w:rsidRPr="00C86A8A">
        <w:rPr>
          <w:rFonts w:ascii="Times New Roman" w:hAnsi="Times New Roman" w:cs="Times New Roman"/>
          <w:sz w:val="24"/>
          <w:szCs w:val="24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- пропу</w:t>
      </w:r>
      <w:r>
        <w:rPr>
          <w:rFonts w:ascii="Times New Roman" w:hAnsi="Times New Roman" w:cs="Times New Roman"/>
          <w:sz w:val="24"/>
          <w:szCs w:val="24"/>
        </w:rPr>
        <w:t>ска более 40% в течение месяца З</w:t>
      </w:r>
      <w:r w:rsidRPr="00C86A8A">
        <w:rPr>
          <w:rFonts w:ascii="Times New Roman" w:hAnsi="Times New Roman" w:cs="Times New Roman"/>
          <w:sz w:val="24"/>
          <w:szCs w:val="24"/>
        </w:rPr>
        <w:t>анятий без уважительных причин.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8.1.2. По инициативе Заказчика. 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8.1.3. По соглашению Сторон в порядке и по основаниям, предусмотренным законодательством Российской Федерации.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8.1.4. В судебном порядке.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8.2. При расторжении Договора по инициативе Заказчика или Исполнителя Сторона, выступающая инициатором расторжения Договора</w:t>
      </w:r>
      <w:r w:rsidR="008763F6">
        <w:rPr>
          <w:rFonts w:ascii="Times New Roman" w:hAnsi="Times New Roman" w:cs="Times New Roman"/>
          <w:sz w:val="24"/>
          <w:szCs w:val="24"/>
        </w:rPr>
        <w:t xml:space="preserve"> </w:t>
      </w:r>
      <w:r w:rsidRPr="00C86A8A">
        <w:rPr>
          <w:rFonts w:ascii="Times New Roman" w:hAnsi="Times New Roman" w:cs="Times New Roman"/>
          <w:sz w:val="24"/>
          <w:szCs w:val="24"/>
        </w:rPr>
        <w:t>уведомл</w:t>
      </w:r>
      <w:r w:rsidR="008763F6">
        <w:rPr>
          <w:rFonts w:ascii="Times New Roman" w:hAnsi="Times New Roman" w:cs="Times New Roman"/>
          <w:sz w:val="24"/>
          <w:szCs w:val="24"/>
        </w:rPr>
        <w:t>яет другую Сторону</w:t>
      </w:r>
      <w:r w:rsidRPr="00C86A8A">
        <w:rPr>
          <w:rFonts w:ascii="Times New Roman" w:hAnsi="Times New Roman" w:cs="Times New Roman"/>
          <w:sz w:val="24"/>
          <w:szCs w:val="24"/>
        </w:rPr>
        <w:t xml:space="preserve"> о расторжении Договора.</w:t>
      </w:r>
      <w:r w:rsidR="008763F6">
        <w:rPr>
          <w:rFonts w:ascii="Times New Roman" w:hAnsi="Times New Roman" w:cs="Times New Roman"/>
          <w:sz w:val="24"/>
          <w:szCs w:val="24"/>
        </w:rPr>
        <w:t xml:space="preserve"> Стоимость оплаченных Заказчиком, но не использованных на момент расторжения Договора Услуг, подлежит возврату Исполнителем в пользу Заказчика </w:t>
      </w:r>
      <w:r w:rsidR="00955FD3">
        <w:rPr>
          <w:rFonts w:ascii="Times New Roman" w:hAnsi="Times New Roman" w:cs="Times New Roman"/>
          <w:sz w:val="24"/>
          <w:szCs w:val="24"/>
        </w:rPr>
        <w:t>(в соответствии с п. 4.6.3 Договора).</w:t>
      </w:r>
    </w:p>
    <w:p w:rsidR="00C86A8A" w:rsidRPr="00C86A8A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 xml:space="preserve">8.3. Сторона, которой направлено уведомление о расторжении Договора, должна дать письменный ответ по существу в срок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считается расторгнутым. </w:t>
      </w: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8A" w:rsidRPr="00BD623C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96B" w:rsidRPr="00C86A8A" w:rsidRDefault="005C796B" w:rsidP="005C7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A8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4302F0" w:rsidRPr="00C86A8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C86A8A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="00C86A8A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C86A8A">
        <w:rPr>
          <w:rFonts w:ascii="Times New Roman" w:hAnsi="Times New Roman" w:cs="Times New Roman"/>
          <w:sz w:val="24"/>
          <w:szCs w:val="24"/>
          <w:u w:val="single"/>
        </w:rPr>
        <w:t>оговору – прейскурант цен</w:t>
      </w:r>
      <w:r w:rsidR="00C86A8A">
        <w:rPr>
          <w:rFonts w:ascii="Times New Roman" w:hAnsi="Times New Roman" w:cs="Times New Roman"/>
          <w:sz w:val="24"/>
          <w:szCs w:val="24"/>
          <w:u w:val="single"/>
        </w:rPr>
        <w:t xml:space="preserve"> на Услуги</w:t>
      </w:r>
      <w:r w:rsidRPr="00C86A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A8A" w:rsidRDefault="00C86A8A" w:rsidP="00BD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23C" w:rsidRDefault="00C86A8A" w:rsidP="00C8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8A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3F16" w:rsidRPr="00C86A8A" w:rsidRDefault="00103F16" w:rsidP="00C86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 xml:space="preserve">ГБУ «Спортивная школа №93 «На Можайке»  </w:t>
      </w:r>
    </w:p>
    <w:p w:rsidR="00F40D1F" w:rsidRP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Департамента спорта и туризма города Москвы</w:t>
      </w:r>
    </w:p>
    <w:p w:rsidR="00F40D1F" w:rsidRP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Адрес :121351,г</w:t>
      </w:r>
      <w:proofErr w:type="gramStart"/>
      <w:r w:rsidRPr="00103F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3F16">
        <w:rPr>
          <w:rFonts w:ascii="Times New Roman" w:hAnsi="Times New Roman" w:cs="Times New Roman"/>
          <w:sz w:val="24"/>
          <w:szCs w:val="24"/>
        </w:rPr>
        <w:t>осква,ул.Гришина дом 8 корп.3</w:t>
      </w:r>
    </w:p>
    <w:p w:rsidR="00F40D1F" w:rsidRP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Тел.:(495) 446-14-15</w:t>
      </w:r>
    </w:p>
    <w:p w:rsid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 xml:space="preserve">Департамент финансов города Москвы </w:t>
      </w:r>
    </w:p>
    <w:p w:rsid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(ГБУ «С</w:t>
      </w:r>
      <w:r w:rsidR="00BB0732">
        <w:rPr>
          <w:rFonts w:ascii="Times New Roman" w:hAnsi="Times New Roman" w:cs="Times New Roman"/>
          <w:sz w:val="24"/>
          <w:szCs w:val="24"/>
        </w:rPr>
        <w:t>Ш</w:t>
      </w:r>
      <w:bookmarkStart w:id="0" w:name="_GoBack"/>
      <w:bookmarkEnd w:id="0"/>
      <w:r w:rsidRPr="00103F16">
        <w:rPr>
          <w:rFonts w:ascii="Times New Roman" w:hAnsi="Times New Roman" w:cs="Times New Roman"/>
          <w:sz w:val="24"/>
          <w:szCs w:val="24"/>
        </w:rPr>
        <w:t xml:space="preserve"> №93 «На Можайке» </w:t>
      </w:r>
    </w:p>
    <w:p w:rsid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Москомспорта л/с 2678341000450117</w:t>
      </w:r>
      <w:proofErr w:type="gramStart"/>
      <w:r w:rsidRPr="00103F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0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1F" w:rsidRP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 xml:space="preserve">  р/с 40601810245253000002 в ГУ Банка России по ЦФО г. Москва</w:t>
      </w:r>
    </w:p>
    <w:p w:rsidR="00103F16" w:rsidRPr="00103F16" w:rsidRDefault="00103F16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БИК 044525000</w:t>
      </w:r>
    </w:p>
    <w:p w:rsidR="00F40D1F" w:rsidRPr="00103F16" w:rsidRDefault="00F40D1F" w:rsidP="0010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 xml:space="preserve">ИНН </w:t>
      </w:r>
      <w:r w:rsidR="00103F16" w:rsidRPr="00103F16">
        <w:rPr>
          <w:rFonts w:ascii="Times New Roman" w:hAnsi="Times New Roman" w:cs="Times New Roman"/>
          <w:sz w:val="24"/>
          <w:szCs w:val="24"/>
        </w:rPr>
        <w:t xml:space="preserve">/КПП  </w:t>
      </w:r>
      <w:r w:rsidRPr="00103F16">
        <w:rPr>
          <w:rFonts w:ascii="Times New Roman" w:hAnsi="Times New Roman" w:cs="Times New Roman"/>
          <w:sz w:val="24"/>
          <w:szCs w:val="24"/>
        </w:rPr>
        <w:t>7731091126</w:t>
      </w:r>
      <w:r w:rsidR="00103F16" w:rsidRPr="00103F16">
        <w:rPr>
          <w:rFonts w:ascii="Times New Roman" w:hAnsi="Times New Roman" w:cs="Times New Roman"/>
          <w:sz w:val="24"/>
          <w:szCs w:val="24"/>
        </w:rPr>
        <w:t>/773101001</w:t>
      </w:r>
    </w:p>
    <w:p w:rsidR="00F40D1F" w:rsidRDefault="00F40D1F" w:rsidP="0010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16" w:rsidRDefault="00103F16" w:rsidP="0010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16" w:rsidRPr="00103F16" w:rsidRDefault="00103F16" w:rsidP="0010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1F" w:rsidRPr="00103F16" w:rsidRDefault="00F40D1F" w:rsidP="0010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16">
        <w:rPr>
          <w:rFonts w:ascii="Times New Roman" w:hAnsi="Times New Roman" w:cs="Times New Roman"/>
          <w:sz w:val="24"/>
          <w:szCs w:val="24"/>
        </w:rPr>
        <w:t>Директор                             Шерман А.Я..                    ______________</w:t>
      </w:r>
    </w:p>
    <w:p w:rsidR="00C86A8A" w:rsidRDefault="00F40D1F" w:rsidP="00103F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</w:p>
    <w:p w:rsidR="00BD623C" w:rsidRPr="00BD623C" w:rsidRDefault="00BD623C" w:rsidP="00103F1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C">
        <w:rPr>
          <w:rFonts w:ascii="Times New Roman" w:hAnsi="Times New Roman" w:cs="Times New Roman"/>
          <w:sz w:val="24"/>
          <w:szCs w:val="24"/>
        </w:rPr>
        <w:t>М.П.</w:t>
      </w:r>
    </w:p>
    <w:sectPr w:rsidR="00BD623C" w:rsidRPr="00BD623C" w:rsidSect="005C79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28" w:rsidRDefault="00991828" w:rsidP="005C796B">
      <w:pPr>
        <w:spacing w:after="0" w:line="240" w:lineRule="auto"/>
      </w:pPr>
      <w:r>
        <w:separator/>
      </w:r>
    </w:p>
  </w:endnote>
  <w:endnote w:type="continuationSeparator" w:id="0">
    <w:p w:rsidR="00991828" w:rsidRDefault="00991828" w:rsidP="005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28" w:rsidRDefault="00991828" w:rsidP="005C796B">
      <w:pPr>
        <w:spacing w:after="0" w:line="240" w:lineRule="auto"/>
      </w:pPr>
      <w:r>
        <w:separator/>
      </w:r>
    </w:p>
  </w:footnote>
  <w:footnote w:type="continuationSeparator" w:id="0">
    <w:p w:rsidR="00991828" w:rsidRDefault="00991828" w:rsidP="005C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53683"/>
      <w:docPartObj>
        <w:docPartGallery w:val="Page Numbers (Top of Page)"/>
        <w:docPartUnique/>
      </w:docPartObj>
    </w:sdtPr>
    <w:sdtEndPr/>
    <w:sdtContent>
      <w:p w:rsidR="005C796B" w:rsidRDefault="005C7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32">
          <w:rPr>
            <w:noProof/>
          </w:rPr>
          <w:t>6</w:t>
        </w:r>
        <w:r>
          <w:fldChar w:fldCharType="end"/>
        </w:r>
      </w:p>
    </w:sdtContent>
  </w:sdt>
  <w:p w:rsidR="005C796B" w:rsidRDefault="005C7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C"/>
    <w:rsid w:val="00005003"/>
    <w:rsid w:val="000237CB"/>
    <w:rsid w:val="00026C87"/>
    <w:rsid w:val="00031B98"/>
    <w:rsid w:val="00034F94"/>
    <w:rsid w:val="00037FF9"/>
    <w:rsid w:val="000447E2"/>
    <w:rsid w:val="00045A3C"/>
    <w:rsid w:val="000524DA"/>
    <w:rsid w:val="00052E90"/>
    <w:rsid w:val="00056A57"/>
    <w:rsid w:val="0006320D"/>
    <w:rsid w:val="00064850"/>
    <w:rsid w:val="0006692B"/>
    <w:rsid w:val="00071AA5"/>
    <w:rsid w:val="0007315E"/>
    <w:rsid w:val="0007356A"/>
    <w:rsid w:val="00081C09"/>
    <w:rsid w:val="000912D6"/>
    <w:rsid w:val="00095C25"/>
    <w:rsid w:val="00097CE3"/>
    <w:rsid w:val="000A605E"/>
    <w:rsid w:val="000A7754"/>
    <w:rsid w:val="000B229F"/>
    <w:rsid w:val="000B43A4"/>
    <w:rsid w:val="000C41DE"/>
    <w:rsid w:val="000C7167"/>
    <w:rsid w:val="000C7486"/>
    <w:rsid w:val="000C75CC"/>
    <w:rsid w:val="000D1EE5"/>
    <w:rsid w:val="000D65BE"/>
    <w:rsid w:val="000E4062"/>
    <w:rsid w:val="000E4569"/>
    <w:rsid w:val="000F1BE1"/>
    <w:rsid w:val="000F3252"/>
    <w:rsid w:val="000F43EA"/>
    <w:rsid w:val="000F4681"/>
    <w:rsid w:val="000F6A6E"/>
    <w:rsid w:val="00103F16"/>
    <w:rsid w:val="00112461"/>
    <w:rsid w:val="0011382A"/>
    <w:rsid w:val="00115D77"/>
    <w:rsid w:val="001440DF"/>
    <w:rsid w:val="0014477E"/>
    <w:rsid w:val="00147E32"/>
    <w:rsid w:val="00157EE2"/>
    <w:rsid w:val="0016156A"/>
    <w:rsid w:val="00162B69"/>
    <w:rsid w:val="00162BAB"/>
    <w:rsid w:val="0016564D"/>
    <w:rsid w:val="00167410"/>
    <w:rsid w:val="00167CFC"/>
    <w:rsid w:val="00173D94"/>
    <w:rsid w:val="001837E8"/>
    <w:rsid w:val="00184BC1"/>
    <w:rsid w:val="001973D2"/>
    <w:rsid w:val="001A3EC6"/>
    <w:rsid w:val="001A56DF"/>
    <w:rsid w:val="001A619E"/>
    <w:rsid w:val="001A653B"/>
    <w:rsid w:val="001B6745"/>
    <w:rsid w:val="001C07E4"/>
    <w:rsid w:val="001C0A3E"/>
    <w:rsid w:val="001C250C"/>
    <w:rsid w:val="001C2F58"/>
    <w:rsid w:val="001D4CAD"/>
    <w:rsid w:val="001D7360"/>
    <w:rsid w:val="001E3691"/>
    <w:rsid w:val="001E4D28"/>
    <w:rsid w:val="001E5507"/>
    <w:rsid w:val="001E678D"/>
    <w:rsid w:val="001E7554"/>
    <w:rsid w:val="001E7CDB"/>
    <w:rsid w:val="001F3BC2"/>
    <w:rsid w:val="001F4366"/>
    <w:rsid w:val="001F5100"/>
    <w:rsid w:val="0021643F"/>
    <w:rsid w:val="0021753D"/>
    <w:rsid w:val="00217FFA"/>
    <w:rsid w:val="002247EA"/>
    <w:rsid w:val="00224B6B"/>
    <w:rsid w:val="00227528"/>
    <w:rsid w:val="00227E38"/>
    <w:rsid w:val="00232FB0"/>
    <w:rsid w:val="00234983"/>
    <w:rsid w:val="002369E6"/>
    <w:rsid w:val="00245C6E"/>
    <w:rsid w:val="002477AD"/>
    <w:rsid w:val="00250A72"/>
    <w:rsid w:val="00254899"/>
    <w:rsid w:val="002549C8"/>
    <w:rsid w:val="00256D60"/>
    <w:rsid w:val="002629A5"/>
    <w:rsid w:val="00266C72"/>
    <w:rsid w:val="00270312"/>
    <w:rsid w:val="00273DAF"/>
    <w:rsid w:val="00285F97"/>
    <w:rsid w:val="002911E9"/>
    <w:rsid w:val="002A06A8"/>
    <w:rsid w:val="002A15D3"/>
    <w:rsid w:val="002A708F"/>
    <w:rsid w:val="002B192F"/>
    <w:rsid w:val="002B4E03"/>
    <w:rsid w:val="002B4FA3"/>
    <w:rsid w:val="002B5631"/>
    <w:rsid w:val="002B77DC"/>
    <w:rsid w:val="002C07DE"/>
    <w:rsid w:val="002C154C"/>
    <w:rsid w:val="002C31CA"/>
    <w:rsid w:val="002D29B8"/>
    <w:rsid w:val="002E13D4"/>
    <w:rsid w:val="002E292F"/>
    <w:rsid w:val="002E5843"/>
    <w:rsid w:val="002F208B"/>
    <w:rsid w:val="002F7B82"/>
    <w:rsid w:val="00300E21"/>
    <w:rsid w:val="00301B6F"/>
    <w:rsid w:val="00307B02"/>
    <w:rsid w:val="00310FFA"/>
    <w:rsid w:val="00312FEA"/>
    <w:rsid w:val="00316CF9"/>
    <w:rsid w:val="003303E5"/>
    <w:rsid w:val="00330C23"/>
    <w:rsid w:val="00331D82"/>
    <w:rsid w:val="00343B15"/>
    <w:rsid w:val="00360ADF"/>
    <w:rsid w:val="00363ED9"/>
    <w:rsid w:val="0036673C"/>
    <w:rsid w:val="00373953"/>
    <w:rsid w:val="003805DA"/>
    <w:rsid w:val="003820A1"/>
    <w:rsid w:val="00384FF9"/>
    <w:rsid w:val="00387676"/>
    <w:rsid w:val="003926D4"/>
    <w:rsid w:val="003937A2"/>
    <w:rsid w:val="003940F6"/>
    <w:rsid w:val="00394713"/>
    <w:rsid w:val="003B12D1"/>
    <w:rsid w:val="003B3543"/>
    <w:rsid w:val="003B50C3"/>
    <w:rsid w:val="003B582F"/>
    <w:rsid w:val="003B7FCD"/>
    <w:rsid w:val="003C1B72"/>
    <w:rsid w:val="003C6B02"/>
    <w:rsid w:val="003D7D8B"/>
    <w:rsid w:val="003D7F6C"/>
    <w:rsid w:val="003E1E6C"/>
    <w:rsid w:val="003E297A"/>
    <w:rsid w:val="003E345E"/>
    <w:rsid w:val="003E5A38"/>
    <w:rsid w:val="003F0C4A"/>
    <w:rsid w:val="003F65E4"/>
    <w:rsid w:val="00401520"/>
    <w:rsid w:val="00403CB2"/>
    <w:rsid w:val="00407B31"/>
    <w:rsid w:val="00422C49"/>
    <w:rsid w:val="00423613"/>
    <w:rsid w:val="0042390F"/>
    <w:rsid w:val="004247D7"/>
    <w:rsid w:val="004302F0"/>
    <w:rsid w:val="00431849"/>
    <w:rsid w:val="00435092"/>
    <w:rsid w:val="00450460"/>
    <w:rsid w:val="00456442"/>
    <w:rsid w:val="004568B4"/>
    <w:rsid w:val="00460413"/>
    <w:rsid w:val="00461A57"/>
    <w:rsid w:val="00462733"/>
    <w:rsid w:val="004711AB"/>
    <w:rsid w:val="00476A0B"/>
    <w:rsid w:val="004808EC"/>
    <w:rsid w:val="00487FAA"/>
    <w:rsid w:val="00492B88"/>
    <w:rsid w:val="004A0D99"/>
    <w:rsid w:val="004A2D73"/>
    <w:rsid w:val="004A2D95"/>
    <w:rsid w:val="004A41FC"/>
    <w:rsid w:val="004B434A"/>
    <w:rsid w:val="004B4740"/>
    <w:rsid w:val="004B6C00"/>
    <w:rsid w:val="004C4FD1"/>
    <w:rsid w:val="004D04BA"/>
    <w:rsid w:val="004D1A03"/>
    <w:rsid w:val="004D2E57"/>
    <w:rsid w:val="004D3EBA"/>
    <w:rsid w:val="004D400B"/>
    <w:rsid w:val="004E1315"/>
    <w:rsid w:val="004E1C92"/>
    <w:rsid w:val="004E4AA1"/>
    <w:rsid w:val="004F08A9"/>
    <w:rsid w:val="004F23BF"/>
    <w:rsid w:val="004F5763"/>
    <w:rsid w:val="004F7B5A"/>
    <w:rsid w:val="00507B87"/>
    <w:rsid w:val="00507F0A"/>
    <w:rsid w:val="0051063D"/>
    <w:rsid w:val="00511B19"/>
    <w:rsid w:val="00512724"/>
    <w:rsid w:val="0051273A"/>
    <w:rsid w:val="00514D50"/>
    <w:rsid w:val="00515D2D"/>
    <w:rsid w:val="0052408F"/>
    <w:rsid w:val="005317B5"/>
    <w:rsid w:val="005443FE"/>
    <w:rsid w:val="0054772D"/>
    <w:rsid w:val="005515BE"/>
    <w:rsid w:val="00551799"/>
    <w:rsid w:val="00555A5D"/>
    <w:rsid w:val="00555E26"/>
    <w:rsid w:val="00555FA7"/>
    <w:rsid w:val="00557550"/>
    <w:rsid w:val="005618F6"/>
    <w:rsid w:val="00567A4B"/>
    <w:rsid w:val="00583985"/>
    <w:rsid w:val="00584C5F"/>
    <w:rsid w:val="00593B6D"/>
    <w:rsid w:val="005B7CA9"/>
    <w:rsid w:val="005C29AF"/>
    <w:rsid w:val="005C6D73"/>
    <w:rsid w:val="005C796B"/>
    <w:rsid w:val="005D0971"/>
    <w:rsid w:val="005D2ECD"/>
    <w:rsid w:val="005D5837"/>
    <w:rsid w:val="005D6507"/>
    <w:rsid w:val="005E2A74"/>
    <w:rsid w:val="005E3CC0"/>
    <w:rsid w:val="005E42AB"/>
    <w:rsid w:val="005F0D06"/>
    <w:rsid w:val="005F4B80"/>
    <w:rsid w:val="00602FF0"/>
    <w:rsid w:val="00605ADE"/>
    <w:rsid w:val="006125E9"/>
    <w:rsid w:val="00615F84"/>
    <w:rsid w:val="00623FD4"/>
    <w:rsid w:val="00624E64"/>
    <w:rsid w:val="006268D1"/>
    <w:rsid w:val="0063102D"/>
    <w:rsid w:val="00631AC1"/>
    <w:rsid w:val="00633B9B"/>
    <w:rsid w:val="00636D6E"/>
    <w:rsid w:val="006407C1"/>
    <w:rsid w:val="00643631"/>
    <w:rsid w:val="006439A0"/>
    <w:rsid w:val="00644573"/>
    <w:rsid w:val="00644A91"/>
    <w:rsid w:val="00650635"/>
    <w:rsid w:val="00650B9E"/>
    <w:rsid w:val="00651479"/>
    <w:rsid w:val="0065285A"/>
    <w:rsid w:val="00654D85"/>
    <w:rsid w:val="0065510A"/>
    <w:rsid w:val="00666497"/>
    <w:rsid w:val="00667D39"/>
    <w:rsid w:val="00670481"/>
    <w:rsid w:val="00674A39"/>
    <w:rsid w:val="0068586B"/>
    <w:rsid w:val="00685BAE"/>
    <w:rsid w:val="00692695"/>
    <w:rsid w:val="00693232"/>
    <w:rsid w:val="00694504"/>
    <w:rsid w:val="00695735"/>
    <w:rsid w:val="006969BB"/>
    <w:rsid w:val="006A5746"/>
    <w:rsid w:val="006A7C70"/>
    <w:rsid w:val="006B1130"/>
    <w:rsid w:val="006B1B9C"/>
    <w:rsid w:val="006B737A"/>
    <w:rsid w:val="006C011C"/>
    <w:rsid w:val="006C5782"/>
    <w:rsid w:val="006C6845"/>
    <w:rsid w:val="006D1775"/>
    <w:rsid w:val="006D4E76"/>
    <w:rsid w:val="006D6619"/>
    <w:rsid w:val="006D7DDD"/>
    <w:rsid w:val="006E151B"/>
    <w:rsid w:val="006F109A"/>
    <w:rsid w:val="006F4574"/>
    <w:rsid w:val="006F56DA"/>
    <w:rsid w:val="00703F98"/>
    <w:rsid w:val="00704ECA"/>
    <w:rsid w:val="00714CCD"/>
    <w:rsid w:val="0072416B"/>
    <w:rsid w:val="007277D6"/>
    <w:rsid w:val="0073727B"/>
    <w:rsid w:val="00740B32"/>
    <w:rsid w:val="00743F6C"/>
    <w:rsid w:val="00750198"/>
    <w:rsid w:val="007502B4"/>
    <w:rsid w:val="00750D83"/>
    <w:rsid w:val="007510CD"/>
    <w:rsid w:val="00751EC9"/>
    <w:rsid w:val="00755824"/>
    <w:rsid w:val="00757120"/>
    <w:rsid w:val="00770D92"/>
    <w:rsid w:val="00771758"/>
    <w:rsid w:val="00772B04"/>
    <w:rsid w:val="007770D9"/>
    <w:rsid w:val="007844C7"/>
    <w:rsid w:val="00786FD1"/>
    <w:rsid w:val="00790D8D"/>
    <w:rsid w:val="007925A8"/>
    <w:rsid w:val="00792897"/>
    <w:rsid w:val="00793B70"/>
    <w:rsid w:val="007A0434"/>
    <w:rsid w:val="007A0BF7"/>
    <w:rsid w:val="007A79BD"/>
    <w:rsid w:val="007B0E06"/>
    <w:rsid w:val="007B2834"/>
    <w:rsid w:val="007B3331"/>
    <w:rsid w:val="007D0C47"/>
    <w:rsid w:val="007D0D9A"/>
    <w:rsid w:val="007D57E4"/>
    <w:rsid w:val="007E7113"/>
    <w:rsid w:val="007F371E"/>
    <w:rsid w:val="007F4F11"/>
    <w:rsid w:val="007F79CA"/>
    <w:rsid w:val="0080099C"/>
    <w:rsid w:val="0080136E"/>
    <w:rsid w:val="008173B0"/>
    <w:rsid w:val="00824AF8"/>
    <w:rsid w:val="00826625"/>
    <w:rsid w:val="008274B8"/>
    <w:rsid w:val="00830E96"/>
    <w:rsid w:val="00836449"/>
    <w:rsid w:val="0083718E"/>
    <w:rsid w:val="00840BE5"/>
    <w:rsid w:val="0085583B"/>
    <w:rsid w:val="0085651B"/>
    <w:rsid w:val="00863B06"/>
    <w:rsid w:val="00865DFA"/>
    <w:rsid w:val="008675F6"/>
    <w:rsid w:val="008763F6"/>
    <w:rsid w:val="00876DBE"/>
    <w:rsid w:val="008809B9"/>
    <w:rsid w:val="008826A5"/>
    <w:rsid w:val="008A13D8"/>
    <w:rsid w:val="008A2AA9"/>
    <w:rsid w:val="008A4722"/>
    <w:rsid w:val="008A5138"/>
    <w:rsid w:val="008A75CE"/>
    <w:rsid w:val="008B0509"/>
    <w:rsid w:val="008B0DC7"/>
    <w:rsid w:val="008B1079"/>
    <w:rsid w:val="008B175F"/>
    <w:rsid w:val="008D22BA"/>
    <w:rsid w:val="008D38C7"/>
    <w:rsid w:val="008E3510"/>
    <w:rsid w:val="00902473"/>
    <w:rsid w:val="00903E6C"/>
    <w:rsid w:val="00912750"/>
    <w:rsid w:val="009130EA"/>
    <w:rsid w:val="00913AF5"/>
    <w:rsid w:val="0091427C"/>
    <w:rsid w:val="00917A38"/>
    <w:rsid w:val="00925483"/>
    <w:rsid w:val="00926D48"/>
    <w:rsid w:val="00927E18"/>
    <w:rsid w:val="009331EB"/>
    <w:rsid w:val="009338A4"/>
    <w:rsid w:val="00936798"/>
    <w:rsid w:val="00940EB2"/>
    <w:rsid w:val="00945297"/>
    <w:rsid w:val="00945DB2"/>
    <w:rsid w:val="009513C6"/>
    <w:rsid w:val="00951965"/>
    <w:rsid w:val="00951AC3"/>
    <w:rsid w:val="00952989"/>
    <w:rsid w:val="009551DC"/>
    <w:rsid w:val="00955FD3"/>
    <w:rsid w:val="00961AF6"/>
    <w:rsid w:val="00965398"/>
    <w:rsid w:val="00973537"/>
    <w:rsid w:val="00974BC2"/>
    <w:rsid w:val="00976461"/>
    <w:rsid w:val="00983CD4"/>
    <w:rsid w:val="00986F31"/>
    <w:rsid w:val="00991828"/>
    <w:rsid w:val="00996E82"/>
    <w:rsid w:val="009A57CB"/>
    <w:rsid w:val="009A5A51"/>
    <w:rsid w:val="009A673E"/>
    <w:rsid w:val="009B0216"/>
    <w:rsid w:val="009B0A39"/>
    <w:rsid w:val="009B0D73"/>
    <w:rsid w:val="009B1561"/>
    <w:rsid w:val="009B35E3"/>
    <w:rsid w:val="009B3E03"/>
    <w:rsid w:val="009C22A5"/>
    <w:rsid w:val="009C493F"/>
    <w:rsid w:val="009D29E9"/>
    <w:rsid w:val="009D350B"/>
    <w:rsid w:val="009D3D99"/>
    <w:rsid w:val="009D632A"/>
    <w:rsid w:val="009D6788"/>
    <w:rsid w:val="009D6ACF"/>
    <w:rsid w:val="009D7122"/>
    <w:rsid w:val="009E0C35"/>
    <w:rsid w:val="009E4A14"/>
    <w:rsid w:val="009E5D6C"/>
    <w:rsid w:val="009E5EA3"/>
    <w:rsid w:val="009E72F2"/>
    <w:rsid w:val="009E7A2C"/>
    <w:rsid w:val="009F1483"/>
    <w:rsid w:val="00A000F0"/>
    <w:rsid w:val="00A01037"/>
    <w:rsid w:val="00A02166"/>
    <w:rsid w:val="00A10B5E"/>
    <w:rsid w:val="00A10C93"/>
    <w:rsid w:val="00A1339B"/>
    <w:rsid w:val="00A1405F"/>
    <w:rsid w:val="00A2344C"/>
    <w:rsid w:val="00A23CAD"/>
    <w:rsid w:val="00A261F9"/>
    <w:rsid w:val="00A26AC6"/>
    <w:rsid w:val="00A26DD0"/>
    <w:rsid w:val="00A30E2E"/>
    <w:rsid w:val="00A324DC"/>
    <w:rsid w:val="00A34F7E"/>
    <w:rsid w:val="00A40807"/>
    <w:rsid w:val="00A41EB1"/>
    <w:rsid w:val="00A46E88"/>
    <w:rsid w:val="00A544D1"/>
    <w:rsid w:val="00A5565B"/>
    <w:rsid w:val="00A6624C"/>
    <w:rsid w:val="00A701A0"/>
    <w:rsid w:val="00A70C4A"/>
    <w:rsid w:val="00A93D92"/>
    <w:rsid w:val="00A94A0B"/>
    <w:rsid w:val="00AA3DA7"/>
    <w:rsid w:val="00AC1CFB"/>
    <w:rsid w:val="00AC388D"/>
    <w:rsid w:val="00AC533C"/>
    <w:rsid w:val="00AC6ADA"/>
    <w:rsid w:val="00AC6FE8"/>
    <w:rsid w:val="00AD2273"/>
    <w:rsid w:val="00AD6BDA"/>
    <w:rsid w:val="00AE11E1"/>
    <w:rsid w:val="00AE30A7"/>
    <w:rsid w:val="00AE5547"/>
    <w:rsid w:val="00AE5F30"/>
    <w:rsid w:val="00AE6BD6"/>
    <w:rsid w:val="00AF5C60"/>
    <w:rsid w:val="00B05527"/>
    <w:rsid w:val="00B11E6F"/>
    <w:rsid w:val="00B16679"/>
    <w:rsid w:val="00B237AD"/>
    <w:rsid w:val="00B23D9C"/>
    <w:rsid w:val="00B23E15"/>
    <w:rsid w:val="00B30082"/>
    <w:rsid w:val="00B41E18"/>
    <w:rsid w:val="00B47201"/>
    <w:rsid w:val="00B5404A"/>
    <w:rsid w:val="00B6187B"/>
    <w:rsid w:val="00B6540B"/>
    <w:rsid w:val="00B669F1"/>
    <w:rsid w:val="00B7133F"/>
    <w:rsid w:val="00B80ADE"/>
    <w:rsid w:val="00B81DFF"/>
    <w:rsid w:val="00B82CEB"/>
    <w:rsid w:val="00B8360E"/>
    <w:rsid w:val="00B84B7D"/>
    <w:rsid w:val="00B85144"/>
    <w:rsid w:val="00BA17C7"/>
    <w:rsid w:val="00BA49A6"/>
    <w:rsid w:val="00BA711A"/>
    <w:rsid w:val="00BA7D8A"/>
    <w:rsid w:val="00BB0732"/>
    <w:rsid w:val="00BB2313"/>
    <w:rsid w:val="00BB6EDE"/>
    <w:rsid w:val="00BC79A0"/>
    <w:rsid w:val="00BD090D"/>
    <w:rsid w:val="00BD27DA"/>
    <w:rsid w:val="00BD2BC2"/>
    <w:rsid w:val="00BD623C"/>
    <w:rsid w:val="00BE48BE"/>
    <w:rsid w:val="00BF2182"/>
    <w:rsid w:val="00BF308A"/>
    <w:rsid w:val="00BF4B07"/>
    <w:rsid w:val="00BF59AD"/>
    <w:rsid w:val="00C00091"/>
    <w:rsid w:val="00C01D59"/>
    <w:rsid w:val="00C0219B"/>
    <w:rsid w:val="00C02DF9"/>
    <w:rsid w:val="00C060FD"/>
    <w:rsid w:val="00C06AF4"/>
    <w:rsid w:val="00C0717A"/>
    <w:rsid w:val="00C07C06"/>
    <w:rsid w:val="00C12B4F"/>
    <w:rsid w:val="00C15A4B"/>
    <w:rsid w:val="00C21DBC"/>
    <w:rsid w:val="00C27CF2"/>
    <w:rsid w:val="00C3206B"/>
    <w:rsid w:val="00C3252D"/>
    <w:rsid w:val="00C35E15"/>
    <w:rsid w:val="00C41652"/>
    <w:rsid w:val="00C42723"/>
    <w:rsid w:val="00C43A90"/>
    <w:rsid w:val="00C51739"/>
    <w:rsid w:val="00C521FF"/>
    <w:rsid w:val="00C52A64"/>
    <w:rsid w:val="00C55A66"/>
    <w:rsid w:val="00C62D82"/>
    <w:rsid w:val="00C64DCE"/>
    <w:rsid w:val="00C70F14"/>
    <w:rsid w:val="00C71AB1"/>
    <w:rsid w:val="00C77580"/>
    <w:rsid w:val="00C82811"/>
    <w:rsid w:val="00C8488C"/>
    <w:rsid w:val="00C86946"/>
    <w:rsid w:val="00C86A8A"/>
    <w:rsid w:val="00C87B12"/>
    <w:rsid w:val="00C913D1"/>
    <w:rsid w:val="00CA14AE"/>
    <w:rsid w:val="00CA36C7"/>
    <w:rsid w:val="00CA433E"/>
    <w:rsid w:val="00CB5EE0"/>
    <w:rsid w:val="00CC0D90"/>
    <w:rsid w:val="00CC2B70"/>
    <w:rsid w:val="00CC3CEF"/>
    <w:rsid w:val="00CC41FC"/>
    <w:rsid w:val="00CC5AC3"/>
    <w:rsid w:val="00CC5C0D"/>
    <w:rsid w:val="00CD1C94"/>
    <w:rsid w:val="00CD71B9"/>
    <w:rsid w:val="00CE233A"/>
    <w:rsid w:val="00CE32AD"/>
    <w:rsid w:val="00CE7A5C"/>
    <w:rsid w:val="00CF6806"/>
    <w:rsid w:val="00D15C7C"/>
    <w:rsid w:val="00D16787"/>
    <w:rsid w:val="00D17F90"/>
    <w:rsid w:val="00D20A45"/>
    <w:rsid w:val="00D20A7C"/>
    <w:rsid w:val="00D22934"/>
    <w:rsid w:val="00D22DA8"/>
    <w:rsid w:val="00D234F1"/>
    <w:rsid w:val="00D24A67"/>
    <w:rsid w:val="00D24E4D"/>
    <w:rsid w:val="00D279DB"/>
    <w:rsid w:val="00D30A51"/>
    <w:rsid w:val="00D440A2"/>
    <w:rsid w:val="00D56BF3"/>
    <w:rsid w:val="00D56F6A"/>
    <w:rsid w:val="00D61885"/>
    <w:rsid w:val="00D633D6"/>
    <w:rsid w:val="00D66BBF"/>
    <w:rsid w:val="00D722A7"/>
    <w:rsid w:val="00D734C3"/>
    <w:rsid w:val="00D755D2"/>
    <w:rsid w:val="00D75A21"/>
    <w:rsid w:val="00D83C22"/>
    <w:rsid w:val="00D85062"/>
    <w:rsid w:val="00D8672F"/>
    <w:rsid w:val="00D93AB7"/>
    <w:rsid w:val="00D95E95"/>
    <w:rsid w:val="00D96050"/>
    <w:rsid w:val="00D97297"/>
    <w:rsid w:val="00DA3A70"/>
    <w:rsid w:val="00DA7C05"/>
    <w:rsid w:val="00DB3167"/>
    <w:rsid w:val="00DB46A6"/>
    <w:rsid w:val="00DC4EC4"/>
    <w:rsid w:val="00DD0322"/>
    <w:rsid w:val="00DD2E08"/>
    <w:rsid w:val="00DE243F"/>
    <w:rsid w:val="00DE4B8F"/>
    <w:rsid w:val="00DE58E6"/>
    <w:rsid w:val="00DE707F"/>
    <w:rsid w:val="00DF0F5F"/>
    <w:rsid w:val="00DF44DE"/>
    <w:rsid w:val="00DF6B6D"/>
    <w:rsid w:val="00E01489"/>
    <w:rsid w:val="00E11792"/>
    <w:rsid w:val="00E15823"/>
    <w:rsid w:val="00E21F57"/>
    <w:rsid w:val="00E224B3"/>
    <w:rsid w:val="00E232EA"/>
    <w:rsid w:val="00E25333"/>
    <w:rsid w:val="00E26230"/>
    <w:rsid w:val="00E3000F"/>
    <w:rsid w:val="00E35CB9"/>
    <w:rsid w:val="00E366C9"/>
    <w:rsid w:val="00E37F93"/>
    <w:rsid w:val="00E401DF"/>
    <w:rsid w:val="00E4096C"/>
    <w:rsid w:val="00E45AEA"/>
    <w:rsid w:val="00E47B15"/>
    <w:rsid w:val="00E57C4D"/>
    <w:rsid w:val="00E73F13"/>
    <w:rsid w:val="00E7722A"/>
    <w:rsid w:val="00E84E67"/>
    <w:rsid w:val="00E85F92"/>
    <w:rsid w:val="00E91754"/>
    <w:rsid w:val="00E95185"/>
    <w:rsid w:val="00E9786D"/>
    <w:rsid w:val="00EA0360"/>
    <w:rsid w:val="00EC299D"/>
    <w:rsid w:val="00EC6FBB"/>
    <w:rsid w:val="00ED605E"/>
    <w:rsid w:val="00ED694F"/>
    <w:rsid w:val="00ED7A7E"/>
    <w:rsid w:val="00EE2372"/>
    <w:rsid w:val="00EE408F"/>
    <w:rsid w:val="00EE5EAA"/>
    <w:rsid w:val="00EE6851"/>
    <w:rsid w:val="00EE7B97"/>
    <w:rsid w:val="00EF2526"/>
    <w:rsid w:val="00EF3891"/>
    <w:rsid w:val="00F00286"/>
    <w:rsid w:val="00F024F9"/>
    <w:rsid w:val="00F02FAF"/>
    <w:rsid w:val="00F039C9"/>
    <w:rsid w:val="00F0414F"/>
    <w:rsid w:val="00F06240"/>
    <w:rsid w:val="00F07B04"/>
    <w:rsid w:val="00F13A3A"/>
    <w:rsid w:val="00F17AB5"/>
    <w:rsid w:val="00F26FAA"/>
    <w:rsid w:val="00F316EC"/>
    <w:rsid w:val="00F34390"/>
    <w:rsid w:val="00F40C2D"/>
    <w:rsid w:val="00F40D1F"/>
    <w:rsid w:val="00F43520"/>
    <w:rsid w:val="00F44BBC"/>
    <w:rsid w:val="00F470D8"/>
    <w:rsid w:val="00F51254"/>
    <w:rsid w:val="00F60CE3"/>
    <w:rsid w:val="00F62094"/>
    <w:rsid w:val="00F677E8"/>
    <w:rsid w:val="00F7271C"/>
    <w:rsid w:val="00F73EF1"/>
    <w:rsid w:val="00F77BCB"/>
    <w:rsid w:val="00F8099A"/>
    <w:rsid w:val="00F82282"/>
    <w:rsid w:val="00F83642"/>
    <w:rsid w:val="00F863CB"/>
    <w:rsid w:val="00F92842"/>
    <w:rsid w:val="00F96648"/>
    <w:rsid w:val="00FA0EFB"/>
    <w:rsid w:val="00FA1D28"/>
    <w:rsid w:val="00FA354B"/>
    <w:rsid w:val="00FA5208"/>
    <w:rsid w:val="00FB0E3E"/>
    <w:rsid w:val="00FB1B3F"/>
    <w:rsid w:val="00FC013A"/>
    <w:rsid w:val="00FC33B8"/>
    <w:rsid w:val="00FC3A62"/>
    <w:rsid w:val="00FC746C"/>
    <w:rsid w:val="00FC768C"/>
    <w:rsid w:val="00FD00E0"/>
    <w:rsid w:val="00FD052E"/>
    <w:rsid w:val="00FD3ABF"/>
    <w:rsid w:val="00FE668B"/>
    <w:rsid w:val="00FF0087"/>
    <w:rsid w:val="00FF5625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96B"/>
  </w:style>
  <w:style w:type="paragraph" w:styleId="a5">
    <w:name w:val="footer"/>
    <w:basedOn w:val="a"/>
    <w:link w:val="a6"/>
    <w:uiPriority w:val="99"/>
    <w:unhideWhenUsed/>
    <w:rsid w:val="005C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96B"/>
  </w:style>
  <w:style w:type="paragraph" w:styleId="a5">
    <w:name w:val="footer"/>
    <w:basedOn w:val="a"/>
    <w:link w:val="a6"/>
    <w:uiPriority w:val="99"/>
    <w:unhideWhenUsed/>
    <w:rsid w:val="005C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Nazarov</dc:creator>
  <cp:keywords/>
  <dc:description/>
  <cp:lastModifiedBy>Vyshnevsky</cp:lastModifiedBy>
  <cp:revision>17</cp:revision>
  <dcterms:created xsi:type="dcterms:W3CDTF">2014-08-07T16:23:00Z</dcterms:created>
  <dcterms:modified xsi:type="dcterms:W3CDTF">2017-04-19T08:19:00Z</dcterms:modified>
</cp:coreProperties>
</file>